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02A0" w:rsidRPr="00651E79" w:rsidRDefault="005F02A0" w:rsidP="001E554F">
      <w:pPr>
        <w:tabs>
          <w:tab w:val="right" w:pos="13325"/>
        </w:tabs>
        <w:spacing w:after="0" w:line="240" w:lineRule="auto"/>
        <w:ind w:right="-365"/>
        <w:rPr>
          <w:rFonts w:ascii="Times New Roman" w:eastAsia="Times New Roman" w:hAnsi="Times New Roman" w:cs="Times New Roman"/>
          <w:sz w:val="24"/>
          <w:szCs w:val="24"/>
        </w:rPr>
      </w:pPr>
    </w:p>
    <w:p w:rsidR="005F02A0" w:rsidRPr="00651E79" w:rsidRDefault="005F02A0" w:rsidP="005F02A0">
      <w:pPr>
        <w:spacing w:after="0" w:line="240" w:lineRule="auto"/>
        <w:ind w:left="-1260" w:right="-725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5F02A0" w:rsidRDefault="005F02A0" w:rsidP="005F02A0">
      <w:pPr>
        <w:spacing w:after="0" w:line="240" w:lineRule="auto"/>
        <w:ind w:left="-1260" w:right="-725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1E554F" w:rsidRDefault="001E554F" w:rsidP="005F02A0">
      <w:pPr>
        <w:spacing w:after="0" w:line="240" w:lineRule="auto"/>
        <w:ind w:left="-1260" w:right="-725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1E554F" w:rsidRDefault="001E554F" w:rsidP="005F02A0">
      <w:pPr>
        <w:spacing w:after="0" w:line="240" w:lineRule="auto"/>
        <w:ind w:left="-1260" w:right="-725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1E554F" w:rsidRDefault="001E554F" w:rsidP="005F02A0">
      <w:pPr>
        <w:spacing w:after="0" w:line="240" w:lineRule="auto"/>
        <w:ind w:left="-1260" w:right="-725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1E554F" w:rsidRDefault="001E554F" w:rsidP="005F02A0">
      <w:pPr>
        <w:spacing w:after="0" w:line="240" w:lineRule="auto"/>
        <w:ind w:left="-1260" w:right="-725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1E554F" w:rsidRDefault="001E554F" w:rsidP="005F02A0">
      <w:pPr>
        <w:spacing w:after="0" w:line="240" w:lineRule="auto"/>
        <w:ind w:left="-1260" w:right="-725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1E554F" w:rsidRPr="00651E79" w:rsidRDefault="001E554F" w:rsidP="005F02A0">
      <w:pPr>
        <w:spacing w:after="0" w:line="240" w:lineRule="auto"/>
        <w:ind w:left="-1260" w:right="-725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bookmarkStart w:id="0" w:name="_GoBack"/>
      <w:bookmarkEnd w:id="0"/>
    </w:p>
    <w:p w:rsidR="005F02A0" w:rsidRPr="00651E79" w:rsidRDefault="005F02A0" w:rsidP="005F02A0">
      <w:pPr>
        <w:spacing w:after="0" w:line="240" w:lineRule="auto"/>
        <w:ind w:left="-1260" w:right="-725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5F02A0" w:rsidRPr="00651E79" w:rsidRDefault="005F02A0" w:rsidP="005F02A0">
      <w:pPr>
        <w:spacing w:after="0" w:line="240" w:lineRule="auto"/>
        <w:ind w:left="-1260" w:right="-725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5F02A0" w:rsidRPr="00651E79" w:rsidRDefault="005F02A0" w:rsidP="005F02A0">
      <w:pPr>
        <w:spacing w:after="0" w:line="240" w:lineRule="auto"/>
        <w:ind w:left="-1260" w:right="-725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5F02A0" w:rsidRPr="00651E79" w:rsidRDefault="005F02A0" w:rsidP="005F02A0">
      <w:pPr>
        <w:spacing w:after="0" w:line="240" w:lineRule="auto"/>
        <w:ind w:left="-1260" w:right="-725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5F02A0" w:rsidRPr="00651E79" w:rsidRDefault="005F02A0" w:rsidP="005F02A0">
      <w:pPr>
        <w:spacing w:after="0" w:line="240" w:lineRule="auto"/>
        <w:ind w:left="-1260" w:right="-725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5F02A0" w:rsidRPr="00651E79" w:rsidRDefault="005F02A0" w:rsidP="005F02A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32"/>
          <w:szCs w:val="32"/>
        </w:rPr>
      </w:pPr>
      <w:r>
        <w:rPr>
          <w:rFonts w:ascii="Times New Roman" w:eastAsia="Times New Roman" w:hAnsi="Times New Roman" w:cs="Times New Roman"/>
          <w:b/>
          <w:i/>
          <w:sz w:val="32"/>
          <w:szCs w:val="32"/>
        </w:rPr>
        <w:t xml:space="preserve">КАЛЕНДАРНО-ТЕМАТИЧЕСКОЕ ПЛАНИРОВАНИЕ </w:t>
      </w:r>
      <w:r w:rsidRPr="00651E79">
        <w:rPr>
          <w:rFonts w:ascii="Times New Roman" w:eastAsia="Times New Roman" w:hAnsi="Times New Roman" w:cs="Times New Roman"/>
          <w:b/>
          <w:i/>
          <w:sz w:val="32"/>
          <w:szCs w:val="32"/>
        </w:rPr>
        <w:t>УЧЕБНОГО ПРЕДМЕТА</w:t>
      </w:r>
    </w:p>
    <w:p w:rsidR="005F02A0" w:rsidRPr="00651E79" w:rsidRDefault="005F02A0" w:rsidP="005F02A0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32"/>
          <w:szCs w:val="32"/>
        </w:rPr>
      </w:pPr>
    </w:p>
    <w:p w:rsidR="005F02A0" w:rsidRPr="00651E79" w:rsidRDefault="005F02A0" w:rsidP="005F02A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51E79">
        <w:rPr>
          <w:rFonts w:ascii="Times New Roman" w:eastAsia="Times New Roman" w:hAnsi="Times New Roman" w:cs="Times New Roman"/>
          <w:b/>
          <w:i/>
          <w:sz w:val="32"/>
          <w:szCs w:val="32"/>
        </w:rPr>
        <w:t xml:space="preserve">                                              </w:t>
      </w:r>
      <w:r>
        <w:rPr>
          <w:rFonts w:ascii="Times New Roman" w:eastAsia="Times New Roman" w:hAnsi="Times New Roman" w:cs="Times New Roman"/>
          <w:b/>
          <w:i/>
          <w:sz w:val="32"/>
          <w:szCs w:val="32"/>
        </w:rPr>
        <w:t xml:space="preserve">                          Физическая культура</w:t>
      </w:r>
      <w:r w:rsidRPr="00651E79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:rsidR="005F02A0" w:rsidRPr="00651E79" w:rsidRDefault="005F02A0" w:rsidP="005F02A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51E79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 </w:t>
      </w:r>
    </w:p>
    <w:p w:rsidR="005F02A0" w:rsidRDefault="005F02A0" w:rsidP="001E554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51E79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</w:t>
      </w:r>
      <w:r w:rsidRPr="00651E7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E554F">
        <w:rPr>
          <w:rFonts w:ascii="Times New Roman" w:eastAsia="Times New Roman" w:hAnsi="Times New Roman" w:cs="Times New Roman"/>
          <w:sz w:val="28"/>
          <w:szCs w:val="28"/>
        </w:rPr>
        <w:t>8 класс</w:t>
      </w:r>
    </w:p>
    <w:p w:rsidR="001E554F" w:rsidRDefault="001E554F" w:rsidP="001E554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E554F" w:rsidRDefault="001E554F" w:rsidP="001E554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E554F" w:rsidRDefault="001E554F" w:rsidP="001E554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E554F" w:rsidRDefault="001E554F" w:rsidP="001E554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E554F" w:rsidRDefault="001E554F" w:rsidP="001E554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E554F" w:rsidRDefault="001E554F" w:rsidP="001E554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E554F" w:rsidRDefault="001E554F" w:rsidP="001E554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E554F" w:rsidRPr="001E554F" w:rsidRDefault="001E554F" w:rsidP="001E55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F02A0" w:rsidRPr="00D06F4C" w:rsidRDefault="005F02A0" w:rsidP="005F02A0">
      <w:pPr>
        <w:spacing w:after="0" w:line="240" w:lineRule="auto"/>
        <w:ind w:left="-1260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5F02A0" w:rsidRDefault="005F02A0" w:rsidP="005F02A0">
      <w:pPr>
        <w:autoSpaceDE w:val="0"/>
        <w:autoSpaceDN w:val="0"/>
        <w:adjustRightInd w:val="0"/>
        <w:spacing w:after="0" w:line="293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1E554F" w:rsidRDefault="001E554F" w:rsidP="005F02A0">
      <w:pPr>
        <w:autoSpaceDE w:val="0"/>
        <w:autoSpaceDN w:val="0"/>
        <w:adjustRightInd w:val="0"/>
        <w:spacing w:after="0" w:line="293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1E554F" w:rsidRDefault="001E554F" w:rsidP="005F02A0">
      <w:pPr>
        <w:autoSpaceDE w:val="0"/>
        <w:autoSpaceDN w:val="0"/>
        <w:adjustRightInd w:val="0"/>
        <w:spacing w:after="0" w:line="293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1E554F" w:rsidRDefault="001E554F" w:rsidP="005F02A0">
      <w:pPr>
        <w:autoSpaceDE w:val="0"/>
        <w:autoSpaceDN w:val="0"/>
        <w:adjustRightInd w:val="0"/>
        <w:spacing w:after="0" w:line="293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1E554F" w:rsidRDefault="001E554F" w:rsidP="005F02A0">
      <w:pPr>
        <w:autoSpaceDE w:val="0"/>
        <w:autoSpaceDN w:val="0"/>
        <w:adjustRightInd w:val="0"/>
        <w:spacing w:after="0" w:line="293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1E554F" w:rsidRDefault="001E554F" w:rsidP="005F02A0">
      <w:pPr>
        <w:autoSpaceDE w:val="0"/>
        <w:autoSpaceDN w:val="0"/>
        <w:adjustRightInd w:val="0"/>
        <w:spacing w:after="0" w:line="293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5F02A0" w:rsidRDefault="005F02A0" w:rsidP="005F02A0">
      <w:pPr>
        <w:autoSpaceDE w:val="0"/>
        <w:autoSpaceDN w:val="0"/>
        <w:adjustRightInd w:val="0"/>
        <w:spacing w:after="0" w:line="293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5F02A0" w:rsidRPr="00651E79" w:rsidRDefault="005F02A0" w:rsidP="005F02A0">
      <w:pPr>
        <w:autoSpaceDE w:val="0"/>
        <w:autoSpaceDN w:val="0"/>
        <w:adjustRightInd w:val="0"/>
        <w:spacing w:after="0" w:line="293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5F02A0" w:rsidRPr="00D06F4C" w:rsidRDefault="005F02A0" w:rsidP="005F02A0">
      <w:pPr>
        <w:autoSpaceDE w:val="0"/>
        <w:autoSpaceDN w:val="0"/>
        <w:adjustRightInd w:val="0"/>
        <w:spacing w:after="0" w:line="293" w:lineRule="exact"/>
        <w:ind w:right="-455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2019-2020 учебный год.</w:t>
      </w:r>
    </w:p>
    <w:tbl>
      <w:tblPr>
        <w:tblpPr w:leftFromText="180" w:rightFromText="180" w:vertAnchor="text" w:horzAnchor="margin" w:tblpXSpec="center" w:tblpY="-721"/>
        <w:tblOverlap w:val="never"/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6"/>
        <w:gridCol w:w="12290"/>
        <w:gridCol w:w="567"/>
        <w:gridCol w:w="283"/>
        <w:gridCol w:w="567"/>
        <w:gridCol w:w="319"/>
        <w:gridCol w:w="532"/>
        <w:gridCol w:w="850"/>
      </w:tblGrid>
      <w:tr w:rsidR="005F02A0" w:rsidRPr="000C7AF9" w:rsidTr="002C2644">
        <w:trPr>
          <w:trHeight w:val="1262"/>
        </w:trPr>
        <w:tc>
          <w:tcPr>
            <w:tcW w:w="15984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C2644" w:rsidRPr="000C7AF9" w:rsidRDefault="002C2644" w:rsidP="002C26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7AF9">
              <w:rPr>
                <w:rFonts w:ascii="Times New Roman" w:hAnsi="Times New Roman" w:cs="Times New Roman"/>
                <w:b/>
                <w:sz w:val="24"/>
                <w:szCs w:val="24"/>
              </w:rPr>
              <w:t>Примерное календарно-тематическое планирование</w:t>
            </w:r>
          </w:p>
          <w:p w:rsidR="002C2644" w:rsidRPr="00864D4E" w:rsidRDefault="002C2644" w:rsidP="002C264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Календарно-тематическое планирование разработано в соответствии с рабочей программой учебного предмета «Физическая культура»</w:t>
            </w:r>
          </w:p>
          <w:p w:rsidR="002C2644" w:rsidRDefault="002C2644" w:rsidP="002C264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5-9 классы. На основани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учебного плана  МБОУ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Подлесношенталинская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ООШ  на 2019-2020</w:t>
            </w:r>
            <w:r w:rsidRPr="0086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учебный год на 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зучение физической культуры </w:t>
            </w:r>
          </w:p>
          <w:p w:rsidR="005F02A0" w:rsidRPr="000C7AF9" w:rsidRDefault="002C2644" w:rsidP="002C26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8 </w:t>
            </w:r>
            <w:r w:rsidRPr="0086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классе отводится 3 часа в неделю. 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УМК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r w:rsidRPr="0026279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В.И.</w:t>
            </w:r>
            <w:proofErr w:type="gramEnd"/>
            <w:r w:rsidRPr="0026279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Лях., М.: П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росвещение, 2014</w:t>
            </w:r>
          </w:p>
          <w:p w:rsidR="005F02A0" w:rsidRPr="000C7AF9" w:rsidRDefault="005F02A0" w:rsidP="005F02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F02A0" w:rsidRPr="000C7AF9" w:rsidRDefault="005F02A0" w:rsidP="002C264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                               </w:t>
            </w:r>
            <w:r w:rsidR="002C26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            </w:t>
            </w:r>
            <w:r w:rsidRPr="000C7AF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</w:t>
            </w:r>
          </w:p>
        </w:tc>
      </w:tr>
      <w:tr w:rsidR="005F02A0" w:rsidRPr="000C7AF9" w:rsidTr="002C2644">
        <w:trPr>
          <w:trHeight w:val="145"/>
        </w:trPr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2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Default="005F02A0" w:rsidP="005F02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  <w:t>Тема урока</w:t>
            </w:r>
            <w:r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  <w:t>.</w:t>
            </w:r>
          </w:p>
          <w:p w:rsidR="005F02A0" w:rsidRPr="000C7AF9" w:rsidRDefault="005F02A0" w:rsidP="005F02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Кол-во часов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Дата проведения</w:t>
            </w:r>
          </w:p>
        </w:tc>
      </w:tr>
      <w:tr w:rsidR="005F02A0" w:rsidRPr="000C7AF9" w:rsidTr="002C2644">
        <w:trPr>
          <w:trHeight w:val="145"/>
        </w:trPr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фак</w:t>
            </w:r>
            <w:r w:rsidR="002C2644"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</w:p>
        </w:tc>
      </w:tr>
      <w:tr w:rsidR="005F02A0" w:rsidRPr="000C7AF9" w:rsidTr="002C2644">
        <w:trPr>
          <w:trHeight w:val="345"/>
        </w:trPr>
        <w:tc>
          <w:tcPr>
            <w:tcW w:w="159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Легкая атлетика (11 ч)</w:t>
            </w:r>
          </w:p>
        </w:tc>
      </w:tr>
      <w:tr w:rsidR="005F02A0" w:rsidRPr="000C7AF9" w:rsidTr="0013797F">
        <w:trPr>
          <w:trHeight w:val="14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7AF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Требования безопасности и первая помощь при травмах во время занятий физической культурой и легкой атлетики: причины травматизма, понятие «травма», виды травм.</w:t>
            </w:r>
            <w:r w:rsidRPr="000C7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Высокий старт </w:t>
            </w:r>
            <w:r w:rsidRPr="000C7AF9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 xml:space="preserve">(20-40 м). </w:t>
            </w:r>
            <w:r w:rsidRPr="000C7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Стартовый разгон. Бег по дистанции </w:t>
            </w:r>
            <w:r w:rsidRPr="000C7AF9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 xml:space="preserve">(50-60 м). </w:t>
            </w:r>
            <w:r w:rsidRPr="000C7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Встречные эстафеты. Челночный бег </w:t>
            </w:r>
            <w:r w:rsidRPr="000C7AF9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 xml:space="preserve">(3 х 10). </w:t>
            </w:r>
            <w:r w:rsidRPr="000C7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скоростных качеств. 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F02A0" w:rsidRPr="000C7AF9" w:rsidTr="0013797F">
        <w:trPr>
          <w:trHeight w:val="621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7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Высокий старт</w:t>
            </w:r>
            <w:r w:rsidRPr="000C7AF9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 xml:space="preserve">. </w:t>
            </w:r>
            <w:r w:rsidRPr="000C7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Бег по дистанции </w:t>
            </w:r>
            <w:r w:rsidRPr="000C7AF9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 xml:space="preserve">(50-60 м). </w:t>
            </w:r>
            <w:r w:rsidRPr="000C7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Встречные эстафеты. Специальные беговые упраж</w:t>
            </w:r>
            <w:r w:rsidRPr="000C7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нения. ОРУ. Челночный бег </w:t>
            </w:r>
            <w:r w:rsidRPr="000C7AF9">
              <w:rPr>
                <w:rFonts w:ascii="Times New Roman" w:eastAsia="Times New Roman" w:hAnsi="Times New Roman" w:cs="Times New Roman"/>
                <w:bCs/>
                <w:i/>
                <w:iCs/>
                <w:spacing w:val="30"/>
                <w:sz w:val="24"/>
                <w:szCs w:val="24"/>
                <w:lang w:eastAsia="ru-RU"/>
              </w:rPr>
              <w:t>(3</w:t>
            </w:r>
            <w:r w:rsidRPr="000C7AF9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 xml:space="preserve"> х 10)</w:t>
            </w:r>
            <w:r w:rsidRPr="000C7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Правила соревнований. 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F02A0" w:rsidRPr="000C7AF9" w:rsidTr="0013797F">
        <w:trPr>
          <w:trHeight w:val="14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autoSpaceDE w:val="0"/>
              <w:autoSpaceDN w:val="0"/>
              <w:adjustRightInd w:val="0"/>
              <w:spacing w:after="0" w:line="240" w:lineRule="auto"/>
              <w:ind w:righ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7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Высокий старт. Бег по дистанции </w:t>
            </w:r>
            <w:r w:rsidRPr="000C7AF9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 xml:space="preserve">60 м. </w:t>
            </w:r>
            <w:r w:rsidRPr="000C7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Линейная эстафета. Специальные беговые упражнения. ОРУ.</w:t>
            </w:r>
            <w:r w:rsidRPr="000C7A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C7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Челночный бег. 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F02A0" w:rsidRPr="000C7AF9" w:rsidTr="0013797F">
        <w:trPr>
          <w:trHeight w:val="14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7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Высокий старт. Бег по дистанции </w:t>
            </w:r>
            <w:r w:rsidRPr="000C7AF9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 xml:space="preserve">(50-60 м). </w:t>
            </w:r>
            <w:r w:rsidRPr="000C7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Финиширование. Линейная эстафета. ОРУ. Челночный бег </w:t>
            </w:r>
            <w:r w:rsidRPr="000C7AF9">
              <w:rPr>
                <w:rFonts w:ascii="Times New Roman" w:eastAsia="Times New Roman" w:hAnsi="Times New Roman" w:cs="Times New Roman"/>
                <w:bCs/>
                <w:i/>
                <w:iCs/>
                <w:spacing w:val="30"/>
                <w:sz w:val="24"/>
                <w:szCs w:val="24"/>
                <w:lang w:eastAsia="ru-RU"/>
              </w:rPr>
              <w:t>(3</w:t>
            </w:r>
            <w:r w:rsidRPr="000C7AF9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 xml:space="preserve"> х 10). </w:t>
            </w:r>
            <w:r w:rsidRPr="000C7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скоростных качеств. </w:t>
            </w:r>
            <w:r w:rsidRPr="000C7AF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ВФСК «Готов к труду и обороне»: ознакомление с техникой выполнения беговых испытаний.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F02A0" w:rsidRPr="000C7AF9" w:rsidTr="0013797F">
        <w:trPr>
          <w:trHeight w:val="14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autoSpaceDE w:val="0"/>
              <w:autoSpaceDN w:val="0"/>
              <w:adjustRightInd w:val="0"/>
              <w:spacing w:after="0" w:line="240" w:lineRule="auto"/>
              <w:ind w:right="8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7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Бег на результат </w:t>
            </w:r>
            <w:r w:rsidRPr="000C7AF9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 xml:space="preserve">(60 </w:t>
            </w:r>
            <w:r w:rsidRPr="000C7AF9">
              <w:rPr>
                <w:rFonts w:ascii="Times New Roman" w:eastAsia="Times New Roman" w:hAnsi="Times New Roman" w:cs="Times New Roman"/>
                <w:bCs/>
                <w:i/>
                <w:iCs/>
                <w:spacing w:val="30"/>
                <w:sz w:val="24"/>
                <w:szCs w:val="24"/>
                <w:lang w:eastAsia="ru-RU"/>
              </w:rPr>
              <w:t>м).</w:t>
            </w:r>
            <w:r w:rsidRPr="000C7AF9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0C7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Специальные беговые уп</w:t>
            </w:r>
            <w:r w:rsidRPr="000C7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ражнения. ОРУ. Развитие скоростных качеств. 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F02A0" w:rsidRPr="000C7AF9" w:rsidTr="0013797F">
        <w:trPr>
          <w:trHeight w:val="14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autoSpaceDE w:val="0"/>
              <w:autoSpaceDN w:val="0"/>
              <w:adjustRightInd w:val="0"/>
              <w:spacing w:after="0" w:line="240" w:lineRule="auto"/>
              <w:ind w:right="5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7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Прыжок в длину с 9-11 беговых шагов. Подбор разбега, отталкивание. Метание теннисного мяча на дальность и на заданное расстояние. ОРУ. Специальные беговые упражнения. </w:t>
            </w:r>
            <w:r w:rsidRPr="000C7AF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ВФСК «Готов к труду и обороне»: прыжки в длину.</w:t>
            </w:r>
            <w:r w:rsidRPr="000C7AF9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F02A0" w:rsidRPr="000C7AF9" w:rsidTr="0013797F">
        <w:trPr>
          <w:trHeight w:val="14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autoSpaceDE w:val="0"/>
              <w:autoSpaceDN w:val="0"/>
              <w:adjustRightInd w:val="0"/>
              <w:spacing w:after="0" w:line="240" w:lineRule="auto"/>
              <w:ind w:right="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7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Прыжок в длину с 9-11 беговых шагов. Отталкивание. Метание мяча </w:t>
            </w:r>
            <w:r w:rsidRPr="000C7AF9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0C7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3-5 шагов на дальность. ОРУ. Специальные беговые упражнения. Правила соревнований по метанию. 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F02A0" w:rsidRPr="000C7AF9" w:rsidTr="0013797F">
        <w:trPr>
          <w:trHeight w:val="14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autoSpaceDE w:val="0"/>
              <w:autoSpaceDN w:val="0"/>
              <w:adjustRightInd w:val="0"/>
              <w:spacing w:after="0" w:line="240" w:lineRule="auto"/>
              <w:ind w:right="6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7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Прыжок в длину с 9-11 беговых шагов, приземление. Метание мяча </w:t>
            </w:r>
            <w:r w:rsidRPr="000C7AF9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 xml:space="preserve">(150 г) </w:t>
            </w:r>
            <w:r w:rsidRPr="000C7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3-5 шагов на дальность на результат. ОРУ. 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F02A0" w:rsidRPr="000C7AF9" w:rsidTr="0013797F">
        <w:trPr>
          <w:trHeight w:val="14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7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Прыжок в длину на результат. Развитие скоростно-силовых качеств. 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F02A0" w:rsidRPr="000C7AF9" w:rsidTr="0013797F">
        <w:trPr>
          <w:trHeight w:val="529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autoSpaceDE w:val="0"/>
              <w:autoSpaceDN w:val="0"/>
              <w:adjustRightInd w:val="0"/>
              <w:spacing w:after="0" w:line="240" w:lineRule="auto"/>
              <w:ind w:right="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7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Бег </w:t>
            </w:r>
            <w:r w:rsidRPr="000C7AF9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 xml:space="preserve">(1000 м). </w:t>
            </w:r>
            <w:r w:rsidRPr="000C7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Спортивная игра «Лапта». ОРУ. Спе</w:t>
            </w:r>
            <w:r w:rsidRPr="000C7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циальные беговые упражнения. Правила соревнований в беге на средние дистанции. </w:t>
            </w:r>
            <w:r w:rsidRPr="000C7A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C7AF9"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r w:rsidRPr="000C7AF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Самонаблюдение и самоконтроль:</w:t>
            </w: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0C7AF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ЧСС, самонаблюдение за индивидуальными показателями  физической подготовленности; правила ведения дневника</w:t>
            </w: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0C7AF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самоконтроля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F02A0" w:rsidRPr="000C7AF9" w:rsidTr="0013797F">
        <w:trPr>
          <w:trHeight w:val="302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autoSpaceDE w:val="0"/>
              <w:autoSpaceDN w:val="0"/>
              <w:adjustRightInd w:val="0"/>
              <w:spacing w:after="0" w:line="240" w:lineRule="auto"/>
              <w:ind w:right="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7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Бег </w:t>
            </w:r>
            <w:r w:rsidRPr="000C7AF9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 xml:space="preserve">(1500 м). </w:t>
            </w:r>
            <w:r w:rsidRPr="000C7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Спортивная игра «Лапта». ОРУ. Спе</w:t>
            </w:r>
            <w:r w:rsidRPr="000C7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циальные беговые упражнения. Правила соревнований в беге на средние дистанции. </w:t>
            </w:r>
            <w:r w:rsidRPr="000C7AF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Водные процедуры </w:t>
            </w:r>
            <w:r w:rsidRPr="000C7AF9">
              <w:rPr>
                <w:rFonts w:ascii="Times New Roman" w:hAnsi="Times New Roman" w:cs="Times New Roman"/>
                <w:iCs/>
                <w:sz w:val="24"/>
                <w:szCs w:val="24"/>
              </w:rPr>
              <w:t>(обтирание, душ)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F02A0" w:rsidRPr="000C7AF9" w:rsidTr="002C2644">
        <w:trPr>
          <w:trHeight w:val="326"/>
        </w:trPr>
        <w:tc>
          <w:tcPr>
            <w:tcW w:w="159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       Волейбол (18 ч)</w:t>
            </w:r>
          </w:p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F02A0" w:rsidRPr="000C7AF9" w:rsidTr="0013797F">
        <w:trPr>
          <w:trHeight w:val="569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autoSpaceDE w:val="0"/>
              <w:autoSpaceDN w:val="0"/>
              <w:adjustRightInd w:val="0"/>
              <w:spacing w:after="0" w:line="283" w:lineRule="exact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0C7AF9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 xml:space="preserve">Стойки и передвижения игрока. Передача мяча сверху двумя руками в прыжке в парах. Нападающий удар при встречных передачах. Нижняя прямая подача. Учебная игра. Развитие координационных способностей. </w:t>
            </w:r>
            <w:r w:rsidRPr="000C7AF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Требования безопасности и первая помощь при травмах во время занятий физической культурой  и спортом (волейбол)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F02A0" w:rsidRPr="000C7AF9" w:rsidTr="0013797F">
        <w:trPr>
          <w:trHeight w:val="569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1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autoSpaceDE w:val="0"/>
              <w:autoSpaceDN w:val="0"/>
              <w:adjustRightInd w:val="0"/>
              <w:spacing w:after="0" w:line="278" w:lineRule="exact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0C7AF9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Стойки и передвижения игрока. Передача мяча свер</w:t>
            </w:r>
            <w:r w:rsidRPr="000C7AF9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softHyphen/>
              <w:t>ху двумя руками в прыжке в парах. Нападающий удар при встречных передачах. Нижняя прямая подача. Учебная игра. Развитие координационных способностей.</w:t>
            </w:r>
            <w:r w:rsidRPr="000C7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F02A0" w:rsidRPr="000C7AF9" w:rsidTr="0013797F">
        <w:trPr>
          <w:trHeight w:val="569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autoSpaceDE w:val="0"/>
              <w:autoSpaceDN w:val="0"/>
              <w:adjustRightInd w:val="0"/>
              <w:spacing w:after="0" w:line="278" w:lineRule="exact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0C7AF9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Стойки и передвижения игрока. Передача мяча свер</w:t>
            </w:r>
            <w:r w:rsidRPr="000C7AF9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softHyphen/>
              <w:t>ху двумя руками в прыжке в парах через зону. Напа</w:t>
            </w:r>
            <w:r w:rsidRPr="000C7AF9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softHyphen/>
              <w:t xml:space="preserve">дающий удар при встречных передачах. Нижняя прямая подача. Учебная игра. 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F02A0" w:rsidRPr="000C7AF9" w:rsidTr="0013797F">
        <w:trPr>
          <w:trHeight w:val="569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autoSpaceDE w:val="0"/>
              <w:autoSpaceDN w:val="0"/>
              <w:adjustRightInd w:val="0"/>
              <w:spacing w:after="0" w:line="278" w:lineRule="exact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0C7AF9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Стойки и передвижения игрока. Передача мяча свер</w:t>
            </w:r>
            <w:r w:rsidRPr="000C7AF9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softHyphen/>
              <w:t>ху двумя руками в прыжке в парах через зону. Напа</w:t>
            </w:r>
            <w:r w:rsidRPr="000C7AF9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softHyphen/>
              <w:t>дающий удар при встречных передачах. Нижняя прямая подача. Учебная игра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F02A0" w:rsidRPr="000C7AF9" w:rsidTr="0013797F">
        <w:trPr>
          <w:trHeight w:val="283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0C7AF9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Стойки и передвижения игрока. Передача мяча свер</w:t>
            </w:r>
            <w:r w:rsidRPr="000C7AF9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softHyphen/>
              <w:t>ху двумя руками в прыжке в тройках. Нападающий удар при встречных передачах.</w:t>
            </w:r>
            <w:r w:rsidRPr="000C7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F02A0" w:rsidRPr="000C7AF9" w:rsidTr="0013797F">
        <w:trPr>
          <w:trHeight w:val="569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0C7AF9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Нижняя прямая подача, прием мяча, отраженного сеткой. Учебная игра. Игра в нападение через 3-ю зону.</w:t>
            </w:r>
            <w:r w:rsidRPr="000C7A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F02A0" w:rsidRPr="000C7AF9" w:rsidTr="0013797F">
        <w:trPr>
          <w:trHeight w:val="569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autoSpaceDE w:val="0"/>
              <w:autoSpaceDN w:val="0"/>
              <w:adjustRightInd w:val="0"/>
              <w:spacing w:after="0" w:line="278" w:lineRule="exact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0C7AF9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 xml:space="preserve">Стойки и передвижения игрока. Передача мяча сверху двумя руками в прыжке в тройках. Игра в нападение через 3-ю зону. 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F02A0" w:rsidRPr="000C7AF9" w:rsidTr="0013797F">
        <w:trPr>
          <w:trHeight w:val="569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widowControl w:val="0"/>
              <w:autoSpaceDE w:val="0"/>
              <w:autoSpaceDN w:val="0"/>
              <w:adjustRightInd w:val="0"/>
              <w:spacing w:after="0" w:line="283" w:lineRule="exact"/>
              <w:ind w:right="29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0C7AF9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Нападающий удар при встречных передачах. Нижняя прямая по</w:t>
            </w:r>
            <w:r w:rsidRPr="000C7AF9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softHyphen/>
              <w:t>дача, прием мяча, отраженного сеткой. Учебная игра.</w:t>
            </w:r>
            <w:r w:rsidRPr="000C7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F02A0" w:rsidRPr="000C7AF9" w:rsidTr="0013797F">
        <w:trPr>
          <w:trHeight w:val="569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autoSpaceDE w:val="0"/>
              <w:autoSpaceDN w:val="0"/>
              <w:adjustRightInd w:val="0"/>
              <w:spacing w:after="0" w:line="278" w:lineRule="exact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0C7AF9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Стойки и передвижения игрока. Передача мяча сверху двумя руками в прыжке в тройках через сетку. Нападающий удар при встречных передачах. Ниж</w:t>
            </w:r>
            <w:r w:rsidRPr="000C7AF9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softHyphen/>
              <w:t>няя прямая подача, прием мяча, отраженного сеткой. Учебная игра. Игра в нападение через 3-ю зону. Раз</w:t>
            </w:r>
            <w:r w:rsidRPr="000C7AF9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softHyphen/>
              <w:t>витие координационных способностей.</w:t>
            </w:r>
            <w:r w:rsidRPr="000C7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F02A0" w:rsidRPr="000C7AF9" w:rsidTr="0013797F">
        <w:trPr>
          <w:trHeight w:val="569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autoSpaceDE w:val="0"/>
              <w:autoSpaceDN w:val="0"/>
              <w:adjustRightInd w:val="0"/>
              <w:spacing w:after="0" w:line="278" w:lineRule="exact"/>
              <w:ind w:right="29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0C7AF9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Стойки и передвижения игрока. Передача мяча сверху двумя руками в прыжке в тройках через сетку. Нападающий удар при встречных передачах. Ниж</w:t>
            </w:r>
            <w:r w:rsidRPr="000C7AF9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softHyphen/>
              <w:t>няя прямая подача, прием мяча, отраженного сеткой. Учебная игра. Игра в нападение через 3-ю зону. Раз</w:t>
            </w:r>
            <w:r w:rsidRPr="000C7AF9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softHyphen/>
              <w:t>витие координационных способностей.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F02A0" w:rsidRPr="000C7AF9" w:rsidTr="0013797F">
        <w:trPr>
          <w:trHeight w:val="569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autoSpaceDE w:val="0"/>
              <w:autoSpaceDN w:val="0"/>
              <w:adjustRightInd w:val="0"/>
              <w:spacing w:after="0" w:line="309" w:lineRule="exact"/>
              <w:ind w:right="82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0C7AF9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Стойки и передвижения игрока. Передача мяча сверху двумя руками, стоя спиной к цели. Нападающий удар при встречных передачах. Нижняя прямая подача, прием мяча, отраженного сеткой. Прием мяча снизу в группе. Учебная игра. Игра в нападение через 3-ю зону. Развитие координационных способностей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F02A0" w:rsidRPr="000C7AF9" w:rsidTr="0013797F">
        <w:trPr>
          <w:trHeight w:val="569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autoSpaceDE w:val="0"/>
              <w:autoSpaceDN w:val="0"/>
              <w:adjustRightInd w:val="0"/>
              <w:spacing w:after="0" w:line="309" w:lineRule="exact"/>
              <w:ind w:right="82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0C7AF9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Передача мяча свер</w:t>
            </w:r>
            <w:r w:rsidRPr="000C7AF9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softHyphen/>
              <w:t>ху двумя руками, стоя спиной к цели. Нападающий удар при встречных передачах. Нижняя прямая по</w:t>
            </w:r>
            <w:r w:rsidRPr="000C7AF9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softHyphen/>
              <w:t>дача, прием мяча, отраженного сеткой. Прием мяча снизу в группе. Учебная игра. Игра в нападение через 3-ю зону. Развитие координационных способностей.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F02A0" w:rsidRPr="000C7AF9" w:rsidTr="0013797F">
        <w:trPr>
          <w:trHeight w:val="569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autoSpaceDE w:val="0"/>
              <w:autoSpaceDN w:val="0"/>
              <w:adjustRightInd w:val="0"/>
              <w:spacing w:after="0" w:line="309" w:lineRule="exact"/>
              <w:ind w:right="19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0C7AF9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Передача мяча свер</w:t>
            </w:r>
            <w:r w:rsidRPr="000C7AF9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softHyphen/>
              <w:t>ху двумя руками, стоя спиной к цели. Нападающий удар при встречных передачах. Нижняя прямая по</w:t>
            </w:r>
            <w:r w:rsidRPr="000C7AF9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softHyphen/>
              <w:t>дача, прием мяча, отраженного сеткой. Прием мяча снизу в группе. Учебная игра. Игра в нападение через 3-ю зону. Развитие координационных способностей.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F02A0" w:rsidRPr="000C7AF9" w:rsidTr="0013797F">
        <w:trPr>
          <w:trHeight w:val="569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autoSpaceDE w:val="0"/>
              <w:autoSpaceDN w:val="0"/>
              <w:adjustRightInd w:val="0"/>
              <w:spacing w:after="0" w:line="283" w:lineRule="exact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0C7AF9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Стойки и передвижения игрока. Передача мяча свер</w:t>
            </w:r>
            <w:r w:rsidRPr="000C7AF9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softHyphen/>
              <w:t>ху двумя руками, стоя спиной к цели. Нападающий удар при встречных передачах. Нижняя прямая по</w:t>
            </w:r>
            <w:r w:rsidRPr="000C7AF9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softHyphen/>
              <w:t>дача, прием мяча, отраженного сеткой. Прием мяча снизу в группе. Учебная игра. Игра в нападение через 3-ю зону. Развитие координационных способностей.</w:t>
            </w:r>
            <w:r w:rsidRPr="000C7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Д\з по совершенствованию и закреплению навыков по теме урока 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F02A0" w:rsidRPr="000C7AF9" w:rsidTr="0013797F">
        <w:trPr>
          <w:trHeight w:val="607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26</w:t>
            </w:r>
          </w:p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autoSpaceDE w:val="0"/>
              <w:autoSpaceDN w:val="0"/>
              <w:adjustRightInd w:val="0"/>
              <w:spacing w:after="0" w:line="283" w:lineRule="exact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0C7AF9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Комбинации из передвижений игрока. Передача мя</w:t>
            </w:r>
            <w:r w:rsidRPr="000C7AF9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softHyphen/>
              <w:t>ча сверху двумя руками, стоя спиной к цели. Напа</w:t>
            </w:r>
            <w:r w:rsidRPr="000C7AF9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softHyphen/>
              <w:t>дающий удар при встречных передачах. Нижняя прямая подача, прием мяча, отраженного сеткой. Прием мяча снизу в группе. Учебная игра.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F02A0" w:rsidRPr="000C7AF9" w:rsidTr="0013797F">
        <w:trPr>
          <w:trHeight w:val="569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widowControl w:val="0"/>
              <w:autoSpaceDE w:val="0"/>
              <w:autoSpaceDN w:val="0"/>
              <w:adjustRightInd w:val="0"/>
              <w:spacing w:after="0" w:line="278" w:lineRule="exact"/>
              <w:ind w:right="24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0C7AF9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 xml:space="preserve">Комбинации из передвижений игрока. Передача мяча сверху двумя руками, стоя спиной к цели. Нападающий удар при встречных передачах. Нижняя прямая подача, прием мяча, отраженного сеткой. Прием мяча снизу в группе. Учебная игра. 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F02A0" w:rsidRPr="000C7AF9" w:rsidTr="0013797F">
        <w:trPr>
          <w:trHeight w:val="33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autoSpaceDE w:val="0"/>
              <w:autoSpaceDN w:val="0"/>
              <w:adjustRightInd w:val="0"/>
              <w:spacing w:after="0" w:line="278" w:lineRule="exact"/>
              <w:ind w:right="24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0C7AF9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Комбинации из передвижений игрока. Передача мя</w:t>
            </w:r>
            <w:r w:rsidRPr="000C7AF9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softHyphen/>
              <w:t>ча сверху двумя руками, стоя спиной к цели. Напа</w:t>
            </w:r>
            <w:r w:rsidRPr="000C7AF9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softHyphen/>
              <w:t>дающий удар при встречных передачах. Нижняя прямая подача, прием мяча, отраженного сеткой. Прием мяча снизу в группе. Учебная игра. Игра в нападение через 4-ю зону.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F02A0" w:rsidRPr="000C7AF9" w:rsidTr="002C2644">
        <w:trPr>
          <w:trHeight w:val="569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autoSpaceDE w:val="0"/>
              <w:autoSpaceDN w:val="0"/>
              <w:adjustRightInd w:val="0"/>
              <w:spacing w:after="0" w:line="278" w:lineRule="exact"/>
              <w:ind w:right="10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0C7AF9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Комбинации из разученных перемещений. Передача мяча в тройках после перемещения. Передача мяча над собой во встречных колоннах. Нижняя прямая подача, прием подачи. Нападающий удар в тройках через сетку. Игра по упрощенным правилам. Такти</w:t>
            </w:r>
            <w:r w:rsidRPr="000C7AF9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softHyphen/>
              <w:t>ка свободного нападения .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F02A0" w:rsidRPr="000C7AF9" w:rsidTr="002C2644">
        <w:trPr>
          <w:trHeight w:val="280"/>
        </w:trPr>
        <w:tc>
          <w:tcPr>
            <w:tcW w:w="159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           </w:t>
            </w:r>
            <w:proofErr w:type="gramStart"/>
            <w:r w:rsidRPr="000C7AF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Гимнастика( 18</w:t>
            </w:r>
            <w:proofErr w:type="gramEnd"/>
            <w:r w:rsidRPr="000C7AF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ч)</w:t>
            </w:r>
          </w:p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F02A0" w:rsidRPr="000C7AF9" w:rsidTr="002C2644">
        <w:trPr>
          <w:trHeight w:val="569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autoSpaceDE w:val="0"/>
              <w:autoSpaceDN w:val="0"/>
              <w:adjustRightInd w:val="0"/>
              <w:spacing w:after="0" w:line="278" w:lineRule="exact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0C7AF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Требования безопасности и первая помощь при травмах во время занятий физической культуры и спортом (гимнастика); первая  помощь при растяжениях и капиллярном кровотечении</w:t>
            </w:r>
            <w:r w:rsidRPr="000C7AF9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. Выполнение команды «Прямо!». Повороты направо, налево в движении. ОРУ на месте. Подъем перево</w:t>
            </w:r>
            <w:r w:rsidRPr="000C7AF9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softHyphen/>
              <w:t>ротом в упор толчком двумя руками (м.). Махом од</w:t>
            </w:r>
            <w:r w:rsidRPr="000C7AF9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softHyphen/>
              <w:t>ной ногой толчком другой подъем переворотом (д.). Подтягивания в висе. Упражнения на гимнастиче</w:t>
            </w:r>
            <w:r w:rsidRPr="000C7AF9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softHyphen/>
              <w:t>ской скамейке.</w:t>
            </w:r>
            <w:r w:rsidRPr="000C7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F02A0" w:rsidRPr="000C7AF9" w:rsidTr="002C2644">
        <w:trPr>
          <w:trHeight w:val="569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autoSpaceDE w:val="0"/>
              <w:autoSpaceDN w:val="0"/>
              <w:adjustRightInd w:val="0"/>
              <w:spacing w:after="0" w:line="278" w:lineRule="exact"/>
              <w:ind w:right="29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0C7AF9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Строевые упражнения. ОРУ с гимнастической палкой. Подъем переворотом. Подтягивания в висе. Развитие силовых спо</w:t>
            </w:r>
            <w:r w:rsidRPr="000C7AF9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softHyphen/>
              <w:t xml:space="preserve">собностей. </w:t>
            </w:r>
            <w:r w:rsidRPr="000C7AF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ВФСК «Готов к труду и обороне»: </w:t>
            </w:r>
            <w:r w:rsidRPr="000C7A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C7AF9">
              <w:rPr>
                <w:rFonts w:ascii="Times New Roman" w:hAnsi="Times New Roman" w:cs="Times New Roman"/>
                <w:i/>
                <w:sz w:val="24"/>
                <w:szCs w:val="24"/>
              </w:rPr>
              <w:t>нормативы 3 ступени в силовых испытаниях и гибкости.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F02A0" w:rsidRPr="000C7AF9" w:rsidTr="002C2644">
        <w:trPr>
          <w:trHeight w:val="569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autoSpaceDE w:val="0"/>
              <w:autoSpaceDN w:val="0"/>
              <w:adjustRightInd w:val="0"/>
              <w:spacing w:after="0" w:line="278" w:lineRule="exact"/>
              <w:ind w:right="29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0C7AF9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 xml:space="preserve">Строевые упражнения. ОРУ с гимнастической палкой. Подъем переворотом в упор толчком двумя руками (м.); махом одной ногой толчком другой подъем переворотом (д.). Подтягивания в висе. Развитие силовых способностей. 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F02A0" w:rsidRPr="000C7AF9" w:rsidTr="002C2644">
        <w:trPr>
          <w:trHeight w:val="569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</w:t>
            </w: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autoSpaceDE w:val="0"/>
              <w:autoSpaceDN w:val="0"/>
              <w:adjustRightInd w:val="0"/>
              <w:spacing w:after="0" w:line="278" w:lineRule="exact"/>
              <w:ind w:right="29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0C7AF9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 xml:space="preserve">Строевые упражнения. Техника выполнения подъема переворотом. Подтягивания в висе. ОРУ с гимнастической палкой. Круговая тренировка. 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F02A0" w:rsidRPr="000C7AF9" w:rsidTr="002C2644">
        <w:trPr>
          <w:trHeight w:val="569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</w:t>
            </w: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autoSpaceDE w:val="0"/>
              <w:autoSpaceDN w:val="0"/>
              <w:adjustRightInd w:val="0"/>
              <w:spacing w:after="0" w:line="278" w:lineRule="exact"/>
              <w:ind w:right="96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0C7AF9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Техника выполнения подъема переворотом. Подтя</w:t>
            </w:r>
            <w:r w:rsidRPr="000C7AF9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softHyphen/>
              <w:t>гивания в висе. Выполнение комплекса ОРУ</w:t>
            </w:r>
            <w:r w:rsidRPr="000C7A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C7AF9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в движении. Круговая тренировка.</w:t>
            </w:r>
            <w:r w:rsidRPr="000C7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C7AF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Коррекция осанки и телосложения: коррекция осанки средствами физической культуры: виды и причины нарушения осанки.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F02A0" w:rsidRPr="000C7AF9" w:rsidTr="002C2644">
        <w:trPr>
          <w:trHeight w:val="569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</w:t>
            </w: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0C7AF9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Выполнение команды «Прямо!». Повороты направо, налево в движении. ОРУ в движении. Прыжок спо</w:t>
            </w:r>
            <w:r w:rsidRPr="000C7AF9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softHyphen/>
              <w:t>собом «согнув ноги» (м.). Прыжок боком с поворо</w:t>
            </w:r>
            <w:r w:rsidRPr="000C7AF9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softHyphen/>
              <w:t xml:space="preserve">том на 90°. Эстафеты. </w:t>
            </w:r>
            <w:r w:rsidRPr="000C7AF9">
              <w:rPr>
                <w:rFonts w:ascii="Times New Roman" w:eastAsia="Times New Roman" w:hAnsi="Times New Roman" w:cs="Times New Roman"/>
                <w:bCs/>
                <w:i/>
                <w:spacing w:val="10"/>
                <w:sz w:val="24"/>
                <w:szCs w:val="24"/>
                <w:lang w:eastAsia="ru-RU"/>
              </w:rPr>
              <w:t>Прикладное значение гимна</w:t>
            </w:r>
            <w:r w:rsidRPr="000C7AF9">
              <w:rPr>
                <w:rFonts w:ascii="Times New Roman" w:eastAsia="Times New Roman" w:hAnsi="Times New Roman" w:cs="Times New Roman"/>
                <w:bCs/>
                <w:i/>
                <w:spacing w:val="10"/>
                <w:sz w:val="24"/>
                <w:szCs w:val="24"/>
                <w:lang w:eastAsia="ru-RU"/>
              </w:rPr>
              <w:softHyphen/>
              <w:t>стики.</w:t>
            </w:r>
            <w:r w:rsidRPr="000C7AF9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F02A0" w:rsidRPr="000C7AF9" w:rsidTr="002C2644">
        <w:trPr>
          <w:trHeight w:val="569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</w:t>
            </w: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autoSpaceDE w:val="0"/>
              <w:autoSpaceDN w:val="0"/>
              <w:adjustRightInd w:val="0"/>
              <w:spacing w:after="0" w:line="278" w:lineRule="exact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0C7AF9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Выполнение команды «Прямо!». Повороты направо, налево в движении. ОРУ в движении. Прыжок спо</w:t>
            </w:r>
            <w:r w:rsidRPr="000C7AF9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softHyphen/>
              <w:t>собом «согнув ноги» (м.). Прыжок боком с поворо</w:t>
            </w:r>
            <w:r w:rsidRPr="000C7AF9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softHyphen/>
              <w:t>том на 90°. Эстафеты. Прикладное значение гимна</w:t>
            </w:r>
            <w:r w:rsidRPr="000C7AF9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softHyphen/>
              <w:t xml:space="preserve">стики. 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F02A0" w:rsidRPr="000C7AF9" w:rsidTr="002C2644">
        <w:trPr>
          <w:trHeight w:val="536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autoSpaceDE w:val="0"/>
              <w:autoSpaceDN w:val="0"/>
              <w:adjustRightInd w:val="0"/>
              <w:spacing w:after="0" w:line="278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7AF9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Строевые упражнения.  ОРУ в движении. Прыжок спо</w:t>
            </w:r>
            <w:r w:rsidRPr="000C7AF9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softHyphen/>
              <w:t>собом «согнув ноги» (м.). Прыжок боком с поворо</w:t>
            </w:r>
            <w:r w:rsidRPr="000C7AF9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softHyphen/>
              <w:t xml:space="preserve">том на </w:t>
            </w:r>
            <w:r w:rsidRPr="000C7AF9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lastRenderedPageBreak/>
              <w:t>90°. ОРУ с мячами. Эстафеты. Развитие ско</w:t>
            </w:r>
            <w:r w:rsidRPr="000C7AF9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softHyphen/>
              <w:t>ростно-силовых способностей.</w:t>
            </w:r>
            <w:r w:rsidRPr="000C7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F02A0" w:rsidRPr="000C7AF9" w:rsidTr="002C2644">
        <w:trPr>
          <w:trHeight w:val="569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38</w:t>
            </w:r>
          </w:p>
        </w:tc>
        <w:tc>
          <w:tcPr>
            <w:tcW w:w="1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autoSpaceDE w:val="0"/>
              <w:autoSpaceDN w:val="0"/>
              <w:adjustRightInd w:val="0"/>
              <w:spacing w:after="0" w:line="278" w:lineRule="exact"/>
              <w:ind w:right="29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0C7AF9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Строевые упражнения. ОРУ в движении. Прыжок способом «согнув ноги» (м.). Прыжок боком с поворотом на 90°. ОРУ с мячами. Эстафеты. Развитие скоростно-силовых способностей.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F02A0" w:rsidRPr="000C7AF9" w:rsidTr="002C2644">
        <w:trPr>
          <w:trHeight w:val="569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autoSpaceDE w:val="0"/>
              <w:autoSpaceDN w:val="0"/>
              <w:adjustRightInd w:val="0"/>
              <w:spacing w:after="0" w:line="278" w:lineRule="exact"/>
              <w:ind w:right="34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0C7AF9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Прыжок боком с поворотом на 90°. ОРУ с мячами. Эстафеты</w:t>
            </w:r>
            <w:r w:rsidRPr="000C7AF9">
              <w:rPr>
                <w:rFonts w:ascii="Times New Roman" w:hAnsi="Times New Roman" w:cs="Times New Roman"/>
                <w:bCs/>
                <w:spacing w:val="10"/>
                <w:sz w:val="24"/>
                <w:szCs w:val="24"/>
              </w:rPr>
              <w:t xml:space="preserve">. </w:t>
            </w:r>
            <w:r w:rsidRPr="000C7AF9">
              <w:rPr>
                <w:rFonts w:ascii="Times New Roman" w:hAnsi="Times New Roman" w:cs="Times New Roman"/>
                <w:i/>
                <w:sz w:val="24"/>
                <w:szCs w:val="24"/>
              </w:rPr>
              <w:t>Физическая культура и ее значение в формирование здорового образа жизни современного человека</w:t>
            </w:r>
            <w:r w:rsidRPr="000C7AF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F02A0" w:rsidRPr="000C7AF9" w:rsidTr="002C2644">
        <w:trPr>
          <w:trHeight w:val="394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0C7AF9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Кувырок назад, стойка ноги врозь (м.). Мост и пово</w:t>
            </w:r>
            <w:r w:rsidRPr="000C7AF9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softHyphen/>
              <w:t>рот в упор на одном колене. ОРУ в движении. Лаза</w:t>
            </w:r>
            <w:r w:rsidRPr="000C7AF9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softHyphen/>
              <w:t>ние по канату в два приема. Развитие силовых спо</w:t>
            </w:r>
            <w:r w:rsidRPr="000C7AF9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softHyphen/>
              <w:t>собностей.</w:t>
            </w:r>
            <w:r w:rsidRPr="000C7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F02A0" w:rsidRPr="000C7AF9" w:rsidTr="002C2644">
        <w:trPr>
          <w:trHeight w:val="388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autoSpaceDE w:val="0"/>
              <w:autoSpaceDN w:val="0"/>
              <w:adjustRightInd w:val="0"/>
              <w:spacing w:after="0" w:line="240" w:lineRule="auto"/>
              <w:ind w:right="14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0C7AF9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Кувырки назад и вперед, длинный кувырок (м.). Мост и поворот в упор на одном колене. ОРУ в дви</w:t>
            </w:r>
            <w:r w:rsidRPr="000C7AF9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softHyphen/>
              <w:t>жении. Лазание по канату в два-три приема. Разви</w:t>
            </w:r>
            <w:r w:rsidRPr="000C7AF9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softHyphen/>
              <w:t>тие силовых способностей.</w:t>
            </w:r>
            <w:r w:rsidRPr="000C7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F02A0" w:rsidRPr="000C7AF9" w:rsidTr="002C2644">
        <w:trPr>
          <w:trHeight w:val="569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</w:t>
            </w: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autoSpaceDE w:val="0"/>
              <w:autoSpaceDN w:val="0"/>
              <w:adjustRightInd w:val="0"/>
              <w:spacing w:after="0" w:line="240" w:lineRule="auto"/>
              <w:ind w:right="115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0C7AF9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Кувырки назад и вперед, длинный кувырок (м.). Мост и поворот в упор на одном колене. ОРУ с мя</w:t>
            </w:r>
            <w:r w:rsidRPr="000C7AF9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softHyphen/>
              <w:t>чом. Лазание по канату в два-три приема. Развитие силовых способностей.</w:t>
            </w:r>
            <w:r w:rsidRPr="000C7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F02A0" w:rsidRPr="000C7AF9" w:rsidTr="002C2644">
        <w:trPr>
          <w:trHeight w:val="569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</w:t>
            </w: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autoSpaceDE w:val="0"/>
              <w:autoSpaceDN w:val="0"/>
              <w:adjustRightInd w:val="0"/>
              <w:spacing w:after="0" w:line="240" w:lineRule="auto"/>
              <w:ind w:right="110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0C7AF9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Кувырки назад и вперед, длинный кувырок (м.). Мост и поворот в упор на одном колене. ОРУ с мя</w:t>
            </w:r>
            <w:r w:rsidRPr="000C7AF9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softHyphen/>
              <w:t>чом. Лазание по канату в два-три приема. Развитие силовых способностей.</w:t>
            </w:r>
            <w:r w:rsidRPr="000C7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F02A0" w:rsidRPr="000C7AF9" w:rsidTr="002C2644">
        <w:trPr>
          <w:trHeight w:val="569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0C7AF9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 xml:space="preserve">Кувырки назад и вперед, длинный кувырок (м.). Мост и поворот в упор на одном колене. ОРУ с </w:t>
            </w:r>
            <w:proofErr w:type="gramStart"/>
            <w:r w:rsidRPr="000C7AF9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мячом..</w:t>
            </w:r>
            <w:proofErr w:type="gramEnd"/>
            <w:r w:rsidRPr="000C7AF9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 xml:space="preserve"> Развитие силовых способностей. 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F02A0" w:rsidRPr="000C7AF9" w:rsidTr="002C2644">
        <w:trPr>
          <w:trHeight w:val="569"/>
        </w:trPr>
        <w:tc>
          <w:tcPr>
            <w:tcW w:w="159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Элементы единоборств </w:t>
            </w:r>
            <w:proofErr w:type="gramStart"/>
            <w:r w:rsidRPr="000C7AF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( 3</w:t>
            </w:r>
            <w:proofErr w:type="gramEnd"/>
            <w:r w:rsidRPr="000C7AF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ч)</w:t>
            </w:r>
          </w:p>
        </w:tc>
      </w:tr>
      <w:tr w:rsidR="005F02A0" w:rsidRPr="000C7AF9" w:rsidTr="002C2644">
        <w:trPr>
          <w:trHeight w:val="569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Техника безопасности и профилактика травматизма на занятиях борьбой. </w:t>
            </w:r>
            <w:r w:rsidRPr="000C7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поведения на занятиях. Гигиена борца. Подготовка мест. Стойки  и передвижения в стойке. Захват рук и туловища. Освобождение от захватов. Упражнения по овладению приема страховки.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F02A0" w:rsidRPr="000C7AF9" w:rsidTr="002C2644">
        <w:trPr>
          <w:trHeight w:val="569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hAnsi="Times New Roman" w:cs="Times New Roman"/>
                <w:sz w:val="24"/>
                <w:szCs w:val="24"/>
              </w:rPr>
              <w:t>Национальная татарская борьба. Эстафеты с применением национальных игр.</w:t>
            </w:r>
            <w:r w:rsidRPr="000C7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Стойки  и передвижения в стойке. Захват рук и туловища. Освобождение от захватов. Упражнения по овладению приема страховки. Приёмы борьбы за выгодное положения</w:t>
            </w:r>
            <w:proofErr w:type="gramStart"/>
            <w:r w:rsidRPr="000C7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</w:t>
            </w:r>
            <w:proofErr w:type="gramEnd"/>
            <w:r w:rsidRPr="000C7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/и: «Выталкивание из круга»  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F02A0" w:rsidRPr="000C7AF9" w:rsidTr="002C2644">
        <w:trPr>
          <w:trHeight w:val="569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Силовые упражнения и упражнения в парах. Захват рук и туловища. Освобождение от захватов. Упражнения по овладению приема страховки. Приёмы борьбы за выгодное положения</w:t>
            </w:r>
            <w:proofErr w:type="gramStart"/>
            <w:r w:rsidRPr="000C7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</w:t>
            </w:r>
            <w:proofErr w:type="gramEnd"/>
            <w:r w:rsidRPr="000C7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/и: «Перетягивание в парах»  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F02A0" w:rsidRPr="000C7AF9" w:rsidTr="002C2644">
        <w:trPr>
          <w:trHeight w:val="342"/>
        </w:trPr>
        <w:tc>
          <w:tcPr>
            <w:tcW w:w="159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   Лыжная подготовка (18ч)</w:t>
            </w:r>
          </w:p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F02A0" w:rsidRPr="000C7AF9" w:rsidTr="002C2644">
        <w:trPr>
          <w:trHeight w:val="37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7AF9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>Требования безопасности и первая помощь при травмах во время занятий физической культурой и спортом (лыжные  гонки): первая помощь при обморожении (отморожении).</w:t>
            </w:r>
            <w:r w:rsidRPr="000C7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C7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Скользящий шаг.  Развития выносливости.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F02A0" w:rsidRPr="000C7AF9" w:rsidTr="002C2644">
        <w:trPr>
          <w:trHeight w:val="418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7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Скользящий шаг.  Развития выносливости.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F02A0" w:rsidRPr="000C7AF9" w:rsidTr="002C2644">
        <w:trPr>
          <w:trHeight w:val="424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7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Попеременный </w:t>
            </w:r>
            <w:proofErr w:type="spellStart"/>
            <w:r w:rsidRPr="000C7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двухшажный</w:t>
            </w:r>
            <w:proofErr w:type="spellEnd"/>
            <w:r w:rsidRPr="000C7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ход.  Развития выносливости.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F02A0" w:rsidRPr="000C7AF9" w:rsidTr="002C2644">
        <w:trPr>
          <w:trHeight w:val="402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7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Попеременный </w:t>
            </w:r>
            <w:proofErr w:type="spellStart"/>
            <w:r w:rsidRPr="000C7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двухшажный</w:t>
            </w:r>
            <w:proofErr w:type="spellEnd"/>
            <w:r w:rsidRPr="000C7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ход.  Развития выносливости.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F02A0" w:rsidRPr="000C7AF9" w:rsidTr="002C2644">
        <w:trPr>
          <w:trHeight w:val="422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52</w:t>
            </w:r>
          </w:p>
        </w:tc>
        <w:tc>
          <w:tcPr>
            <w:tcW w:w="1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7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Одновременный </w:t>
            </w:r>
            <w:proofErr w:type="spellStart"/>
            <w:r w:rsidRPr="000C7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бесшажный</w:t>
            </w:r>
            <w:proofErr w:type="spellEnd"/>
            <w:r w:rsidRPr="000C7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ход.  Развития выносливости.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F02A0" w:rsidRPr="000C7AF9" w:rsidTr="002C2644">
        <w:trPr>
          <w:trHeight w:val="414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7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Одновременный </w:t>
            </w:r>
            <w:proofErr w:type="spellStart"/>
            <w:r w:rsidRPr="000C7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бесшажный</w:t>
            </w:r>
            <w:proofErr w:type="spellEnd"/>
            <w:r w:rsidRPr="000C7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ход. Развития выносливости.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F02A0" w:rsidRPr="000C7AF9" w:rsidTr="002C2644">
        <w:trPr>
          <w:trHeight w:val="42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7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Одновременный </w:t>
            </w:r>
            <w:proofErr w:type="spellStart"/>
            <w:r w:rsidRPr="000C7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двухшажный</w:t>
            </w:r>
            <w:proofErr w:type="spellEnd"/>
            <w:r w:rsidRPr="000C7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ход.  Развития выносливости.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F02A0" w:rsidRPr="000C7AF9" w:rsidTr="002C2644">
        <w:trPr>
          <w:trHeight w:val="398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7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Коньковый ход без палок.  Развития выносливости.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F02A0" w:rsidRPr="000C7AF9" w:rsidTr="002C2644">
        <w:trPr>
          <w:trHeight w:val="29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7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Изменение стоек спуска.  Развития выносливости.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F02A0" w:rsidRPr="000C7AF9" w:rsidTr="002C2644">
        <w:trPr>
          <w:trHeight w:val="41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7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Подъём скользящим шагом.  Развития выносливости.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F02A0" w:rsidRPr="000C7AF9" w:rsidTr="002C2644">
        <w:trPr>
          <w:trHeight w:val="414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7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Поворот «плугом».  Развития выносливости.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F02A0" w:rsidRPr="000C7AF9" w:rsidTr="002C2644">
        <w:trPr>
          <w:trHeight w:val="278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7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Игры на лыжах. Развития выносливости.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F02A0" w:rsidRPr="000C7AF9" w:rsidTr="002C2644">
        <w:trPr>
          <w:trHeight w:val="41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7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Непрерывное передвижение.  Развития выносливости.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F02A0" w:rsidRPr="000C7AF9" w:rsidTr="002C2644">
        <w:trPr>
          <w:trHeight w:val="569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7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Спуски и подъёмы. </w:t>
            </w:r>
            <w:r w:rsidRPr="000C7AF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0C7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Развития </w:t>
            </w:r>
            <w:proofErr w:type="spellStart"/>
            <w:r w:rsidRPr="000C7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выносливости.</w:t>
            </w:r>
            <w:r w:rsidRPr="000C7AF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Исторические</w:t>
            </w:r>
            <w:proofErr w:type="spellEnd"/>
            <w:r w:rsidRPr="000C7AF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сведения о развитии древних Олимпийских игр (виды состязаний, правила их проведения, известные участники и победители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F02A0" w:rsidRPr="000C7AF9" w:rsidTr="002C2644">
        <w:trPr>
          <w:trHeight w:val="319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Коньковый ход без палок. Развития выносливости.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F02A0" w:rsidRPr="000C7AF9" w:rsidTr="002C2644">
        <w:trPr>
          <w:trHeight w:val="283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Коньковый ход без палок. Развития выносливости. 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F02A0" w:rsidRPr="000C7AF9" w:rsidTr="002C2644">
        <w:trPr>
          <w:trHeight w:val="262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Коньковый ход без палок. Развития выносливости. Эстафета.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F02A0" w:rsidRPr="000C7AF9" w:rsidTr="002C2644">
        <w:trPr>
          <w:trHeight w:val="569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Соревнования на дистанцию 2 км. – </w:t>
            </w:r>
            <w:proofErr w:type="gramStart"/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дев.,</w:t>
            </w:r>
            <w:proofErr w:type="gramEnd"/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3 км. –мал. Подведение итогов проведения урока лыжной подготовки.</w:t>
            </w:r>
            <w:r w:rsidRPr="000C7AF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  <w:r w:rsidRPr="000C7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0C7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лыжах</w:t>
            </w:r>
            <w:proofErr w:type="gramEnd"/>
            <w:r w:rsidRPr="000C7AF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ВФСК «Готов к труду и обороне»: лыжные гонки в комплексе ГТО.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F02A0" w:rsidRPr="000C7AF9" w:rsidTr="002C2644">
        <w:trPr>
          <w:trHeight w:val="274"/>
        </w:trPr>
        <w:tc>
          <w:tcPr>
            <w:tcW w:w="159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                   Плавание (4ч)</w:t>
            </w:r>
          </w:p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F02A0" w:rsidRPr="000C7AF9" w:rsidTr="002C2644">
        <w:trPr>
          <w:trHeight w:val="569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Освоение техники  плавания. </w:t>
            </w: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История возникновения плавания. Плавание как средство отдыха, укрепления здоровья, закаливания. </w:t>
            </w:r>
            <w:r w:rsidRPr="000C7AF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0C7AF9"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r w:rsidRPr="000C7AF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Требования безопасности и первая помощь при травмах во время занятий плаванием.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F02A0" w:rsidRPr="000C7AF9" w:rsidTr="002C2644">
        <w:trPr>
          <w:trHeight w:val="4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Имитация техника плавания. </w:t>
            </w:r>
            <w:r w:rsidRPr="000C7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Специальные плавательные упражнения для изучения кроля на груди, спине; старты; повороты</w:t>
            </w: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Pr="000C7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Согласование работы рук, ног с дыханием. </w:t>
            </w: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Правила соревнований и определение победителя. </w:t>
            </w:r>
            <w:r w:rsidRPr="000C7AF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Влияние занятий плаванием на развитие выносливости</w:t>
            </w:r>
            <w:r w:rsidRPr="000C7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F02A0" w:rsidRPr="000C7AF9" w:rsidTr="002C2644">
        <w:trPr>
          <w:trHeight w:val="409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Имитация техника плавания. </w:t>
            </w:r>
            <w:r w:rsidRPr="000C7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Специальные плавательные упражнения для изучения брасса; старты; повороты; ныряние ногами и головой</w:t>
            </w: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0C7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0C7AF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Основные этапы развития физической культуры в России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F02A0" w:rsidRPr="000C7AF9" w:rsidTr="002C2644">
        <w:trPr>
          <w:trHeight w:val="388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1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Имитация техника плавания. </w:t>
            </w:r>
            <w:r w:rsidRPr="000C7A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 по совершенствованию техники движений ног и рук с разными способами</w:t>
            </w:r>
            <w:r w:rsidRPr="000C7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. </w:t>
            </w:r>
            <w:r w:rsidRPr="000C7AF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ВФСК  «Готов к труду и обороне»: плавание в комплексе ГТО.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F02A0" w:rsidRPr="000C7AF9" w:rsidTr="002C2644">
        <w:trPr>
          <w:trHeight w:val="382"/>
        </w:trPr>
        <w:tc>
          <w:tcPr>
            <w:tcW w:w="159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                 Баскетбол (12)</w:t>
            </w:r>
          </w:p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F02A0" w:rsidRPr="000C7AF9" w:rsidTr="002C2644">
        <w:trPr>
          <w:trHeight w:val="569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autoSpaceDE w:val="0"/>
              <w:autoSpaceDN w:val="0"/>
              <w:adjustRightInd w:val="0"/>
              <w:spacing w:after="0" w:line="309" w:lineRule="exact"/>
              <w:ind w:right="29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0C7AF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Требования безопасности и первая помощь при травмах во время занятий физической культурой  и спортом (баскетбол).</w:t>
            </w:r>
            <w:r w:rsidRPr="000C7AF9"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r w:rsidRPr="000C7AF9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 xml:space="preserve">Сочетание приемов передвижений и остановок. Сочетание приемов передач, ведения и бросков. </w:t>
            </w:r>
            <w:r w:rsidRPr="000C7AF9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lastRenderedPageBreak/>
              <w:t>Учебная игра. Правила баскетбола.</w:t>
            </w:r>
            <w:r w:rsidRPr="000C7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C7A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C7AF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Летние и зимние Олимпийские игры </w:t>
            </w:r>
            <w:proofErr w:type="gramStart"/>
            <w:r w:rsidRPr="000C7AF9">
              <w:rPr>
                <w:rFonts w:ascii="Times New Roman" w:hAnsi="Times New Roman" w:cs="Times New Roman"/>
                <w:i/>
                <w:sz w:val="24"/>
                <w:szCs w:val="24"/>
              </w:rPr>
              <w:t>современности</w:t>
            </w:r>
            <w:r w:rsidRPr="000C7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F02A0" w:rsidRPr="000C7AF9" w:rsidTr="002C2644">
        <w:trPr>
          <w:trHeight w:val="569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71</w:t>
            </w:r>
          </w:p>
        </w:tc>
        <w:tc>
          <w:tcPr>
            <w:tcW w:w="1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autoSpaceDE w:val="0"/>
              <w:autoSpaceDN w:val="0"/>
              <w:adjustRightInd w:val="0"/>
              <w:spacing w:after="0" w:line="309" w:lineRule="exact"/>
              <w:ind w:right="29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0C7AF9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Сочетание приемов передвижений и остановок. Сочетание приемов передач, ведения и бросков. Бросок двумя руками от головы в прыжке. Позиционное нападение.</w:t>
            </w:r>
            <w:r w:rsidRPr="000C7A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0C7AF9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Учебная игра.</w:t>
            </w:r>
            <w:r w:rsidRPr="000C7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F02A0" w:rsidRPr="000C7AF9" w:rsidTr="002C2644">
        <w:trPr>
          <w:trHeight w:val="569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autoSpaceDE w:val="0"/>
              <w:autoSpaceDN w:val="0"/>
              <w:adjustRightInd w:val="0"/>
              <w:spacing w:after="0" w:line="309" w:lineRule="exact"/>
              <w:ind w:right="29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0C7AF9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 xml:space="preserve">Сочетание приемов передач, ведения и бросков. Бросок одной рукой от плеча в прыжке. Штрафной бросок. Позиционное нападение и личная защита в игровых взаимодействиях </w:t>
            </w:r>
            <w:r w:rsidRPr="000C7A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(2 х2). </w:t>
            </w:r>
            <w:r w:rsidRPr="000C7AF9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Учебная игра.</w:t>
            </w:r>
            <w:r w:rsidRPr="000C7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F02A0" w:rsidRPr="000C7AF9" w:rsidTr="002C2644">
        <w:trPr>
          <w:trHeight w:val="569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1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autoSpaceDE w:val="0"/>
              <w:autoSpaceDN w:val="0"/>
              <w:adjustRightInd w:val="0"/>
              <w:spacing w:after="0" w:line="309" w:lineRule="exact"/>
              <w:ind w:right="29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0C7AF9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Сочетание приемов передач, ведения и бросков. Бросок одной рукой от плеча в прыжке. Штрафной бросок. Позиционное нападение и личная защита в игровых взаимодействиях (3х3)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F02A0" w:rsidRPr="000C7AF9" w:rsidTr="002C2644">
        <w:trPr>
          <w:trHeight w:val="569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1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autoSpaceDE w:val="0"/>
              <w:autoSpaceDN w:val="0"/>
              <w:adjustRightInd w:val="0"/>
              <w:spacing w:after="0" w:line="240" w:lineRule="auto"/>
              <w:ind w:right="29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0C7AF9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 xml:space="preserve"> Со</w:t>
            </w:r>
            <w:r w:rsidRPr="000C7AF9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softHyphen/>
              <w:t>четание приемов передач, ведения и бросков. Бросок двумя руками от головы в прыжке. Штрафной бросок. Позиционное нападение со сменой мест. Учебная игра.</w:t>
            </w:r>
            <w:r w:rsidRPr="000C7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ind w:right="3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ind w:right="3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F02A0" w:rsidRPr="000C7AF9" w:rsidTr="002C2644">
        <w:trPr>
          <w:trHeight w:val="569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autoSpaceDE w:val="0"/>
              <w:autoSpaceDN w:val="0"/>
              <w:adjustRightInd w:val="0"/>
              <w:spacing w:after="0" w:line="269" w:lineRule="exact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0C7AF9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 xml:space="preserve">Бросок одной рукой от плеча в прыжке. Штрафной бросок. Позиционное нападение и личная защита в игровых взаимодействиях </w:t>
            </w:r>
            <w:r w:rsidRPr="000C7A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(3 х 3). </w:t>
            </w:r>
            <w:r w:rsidRPr="000C7AF9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Учебная игра.</w:t>
            </w:r>
            <w:r w:rsidRPr="000C7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F02A0" w:rsidRPr="000C7AF9" w:rsidTr="002C2644">
        <w:trPr>
          <w:trHeight w:val="569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1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autoSpaceDE w:val="0"/>
              <w:autoSpaceDN w:val="0"/>
              <w:adjustRightInd w:val="0"/>
              <w:spacing w:after="0" w:line="269" w:lineRule="exact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0C7AF9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Со</w:t>
            </w:r>
            <w:r w:rsidRPr="000C7AF9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softHyphen/>
              <w:t xml:space="preserve">четание приемов передач, ведения и бросков. Бросок одной рукой от плеча в прыжке с сопротивлением. Штрафной бросок. Позиционное нападение и личная защита в игровых взаимодействиях </w:t>
            </w:r>
            <w:r w:rsidRPr="000C7AF9">
              <w:rPr>
                <w:rFonts w:ascii="Times New Roman" w:eastAsia="Times New Roman" w:hAnsi="Times New Roman" w:cs="Times New Roman"/>
                <w:bCs/>
                <w:spacing w:val="30"/>
                <w:sz w:val="24"/>
                <w:szCs w:val="24"/>
                <w:lang w:eastAsia="ru-RU"/>
              </w:rPr>
              <w:t>(4</w:t>
            </w:r>
            <w:r w:rsidRPr="000C7A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х 4). </w:t>
            </w:r>
            <w:r w:rsidRPr="000C7AF9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Учебная игра.</w:t>
            </w:r>
            <w:r w:rsidRPr="000C7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F02A0" w:rsidRPr="000C7AF9" w:rsidTr="002C2644">
        <w:trPr>
          <w:trHeight w:val="569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1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0C7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Бросок одной рукой от плеча в прыжке с сопротивлением. Штрафной бросок. Позиционное нападение и личная защита в игровых взаимодействиях (4 х 4). Учебная игра. 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F02A0" w:rsidRPr="000C7AF9" w:rsidTr="002C2644">
        <w:trPr>
          <w:trHeight w:val="569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1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autoSpaceDE w:val="0"/>
              <w:autoSpaceDN w:val="0"/>
              <w:adjustRightInd w:val="0"/>
              <w:spacing w:after="0" w:line="269" w:lineRule="exact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0C7AF9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Сочетание приемов передвижений и остановок. Со</w:t>
            </w:r>
            <w:r w:rsidRPr="000C7AF9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softHyphen/>
              <w:t>четание приемов передач, ведения и бросков. Бросок одной рукой от плеча в прыжке с сопротивлением. Взаимодействие двух игроков в нападении и защите «заслон». Учебная игра. Правила баскетбола.</w:t>
            </w:r>
            <w:r w:rsidRPr="000C7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F02A0" w:rsidRPr="000C7AF9" w:rsidTr="002C2644">
        <w:trPr>
          <w:trHeight w:val="569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1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autoSpaceDE w:val="0"/>
              <w:autoSpaceDN w:val="0"/>
              <w:adjustRightInd w:val="0"/>
              <w:spacing w:after="0" w:line="269" w:lineRule="exact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0C7AF9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 xml:space="preserve"> Бросок одной рукой от плеча в прыжке с сопротивлением. Взаимодействие двух игроков в нападении и защите «заслон». Учебная игра. Правила баскетбола.</w:t>
            </w:r>
            <w:r w:rsidRPr="000C7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F02A0" w:rsidRPr="000C7AF9" w:rsidTr="002C2644">
        <w:trPr>
          <w:trHeight w:val="569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autoSpaceDE w:val="0"/>
              <w:autoSpaceDN w:val="0"/>
              <w:adjustRightInd w:val="0"/>
              <w:spacing w:after="0" w:line="288" w:lineRule="exact"/>
              <w:ind w:right="58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0C7AF9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Бросок одной рукой от плеча в прыжке с сопротивлением. Взаимодействие двух игроков в нападении и защите «заслон». Учебная игра. Правила баскетбола.</w:t>
            </w:r>
            <w:r w:rsidRPr="000C7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F02A0" w:rsidRPr="000C7AF9" w:rsidTr="002C2644">
        <w:trPr>
          <w:trHeight w:val="283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1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autoSpaceDE w:val="0"/>
              <w:autoSpaceDN w:val="0"/>
              <w:adjustRightInd w:val="0"/>
              <w:spacing w:after="0" w:line="288" w:lineRule="exact"/>
              <w:ind w:right="53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0C7AF9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Сочетание приемов передвижений и остановок. Со</w:t>
            </w:r>
            <w:r w:rsidRPr="000C7AF9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softHyphen/>
              <w:t>четание приемов передач, ведения и бросков. Бросок одной рукой от плеча в прыжке с сопротивлением после остановки. Нападение быстрым прорывом.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F02A0" w:rsidRPr="000C7AF9" w:rsidTr="002C2644">
        <w:trPr>
          <w:trHeight w:val="277"/>
        </w:trPr>
        <w:tc>
          <w:tcPr>
            <w:tcW w:w="159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</w:t>
            </w:r>
            <w:r w:rsidRPr="000C7AF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Бадминтон (9ч)</w:t>
            </w:r>
          </w:p>
        </w:tc>
      </w:tr>
      <w:tr w:rsidR="005F02A0" w:rsidRPr="000C7AF9" w:rsidTr="002C2644">
        <w:trPr>
          <w:trHeight w:val="569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1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hd w:val="clear" w:color="auto" w:fill="FFFFFF"/>
              <w:spacing w:after="0" w:line="240" w:lineRule="auto"/>
              <w:ind w:right="29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Требования безопасности и первая помощь при травмах во время занятий физической культурой  и спортом. </w:t>
            </w:r>
            <w:r w:rsidRPr="000C7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История возникновения бадминтона. Стойки и перемещения. </w:t>
            </w:r>
            <w:r w:rsidRPr="000C7A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C7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Начальное положение игрока на площадке.</w:t>
            </w:r>
            <w:r w:rsidRPr="000C7A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C7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Набивание (жонглирование) волана, попеременно, открытой и закрытой стороной ракетки.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F02A0" w:rsidRPr="000C7AF9" w:rsidTr="002C2644">
        <w:trPr>
          <w:trHeight w:val="398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1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hd w:val="clear" w:color="auto" w:fill="FFFFFF"/>
              <w:spacing w:after="0" w:line="240" w:lineRule="auto"/>
              <w:ind w:right="29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Способами перемещения вперед и назад по площадке. </w:t>
            </w:r>
            <w:r w:rsidRPr="000C7A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C7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Центральное положение игрока на площадке.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F02A0" w:rsidRPr="000C7AF9" w:rsidTr="002C2644">
        <w:trPr>
          <w:trHeight w:val="388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1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hd w:val="clear" w:color="auto" w:fill="FFFFFF"/>
              <w:spacing w:after="0" w:line="240" w:lineRule="auto"/>
              <w:ind w:right="29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Подача во время игры.</w:t>
            </w:r>
            <w:r w:rsidRPr="000C7A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C7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Выполнение короткой подачи открытой стороной ракетки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F02A0" w:rsidRPr="000C7AF9" w:rsidTr="002C2644">
        <w:trPr>
          <w:trHeight w:val="411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hd w:val="clear" w:color="auto" w:fill="FFFFFF"/>
              <w:spacing w:after="0" w:line="240" w:lineRule="auto"/>
              <w:ind w:right="29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Подача во время игры. Выполнение высоко-далекой подачи на заднюю линию.  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F02A0" w:rsidRPr="000C7AF9" w:rsidTr="002C2644">
        <w:trPr>
          <w:trHeight w:val="246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86</w:t>
            </w:r>
          </w:p>
        </w:tc>
        <w:tc>
          <w:tcPr>
            <w:tcW w:w="1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hd w:val="clear" w:color="auto" w:fill="FFFFFF"/>
              <w:spacing w:after="0" w:line="240" w:lineRule="auto"/>
              <w:ind w:right="29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Приём подачи. Влияние занятий ФК на формирование положительных качеств.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F02A0" w:rsidRPr="000C7AF9" w:rsidTr="002C2644">
        <w:trPr>
          <w:trHeight w:val="248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1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высоко-далекого удара по прямой линии на противоположную заднюю зону площадки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F02A0" w:rsidRPr="000C7AF9" w:rsidTr="002C2644">
        <w:trPr>
          <w:trHeight w:val="424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1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ind w:right="4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Техника выполнения ударов в защите на задней линии: сверху, сбоку открытой и закрытой стороной ракетки.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F02A0" w:rsidRPr="000C7AF9" w:rsidTr="002C2644">
        <w:trPr>
          <w:trHeight w:val="402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1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Удары в задней зоне площадки, защитные действия игрока, прием и выполнение атакующих ударов.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F02A0" w:rsidRPr="000C7AF9" w:rsidTr="002C2644">
        <w:trPr>
          <w:trHeight w:val="422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атакующего удара «смэш» со средней зоны площадки по прямой линии в противоположную среднюю зону.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F02A0" w:rsidRPr="000C7AF9" w:rsidTr="002C2644">
        <w:trPr>
          <w:trHeight w:val="290"/>
        </w:trPr>
        <w:tc>
          <w:tcPr>
            <w:tcW w:w="159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                  Мини футбол (5ч)</w:t>
            </w:r>
          </w:p>
        </w:tc>
      </w:tr>
      <w:tr w:rsidR="005F02A0" w:rsidRPr="000C7AF9" w:rsidTr="002C2644">
        <w:trPr>
          <w:trHeight w:val="1131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1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Требования безопасности и первая помощь при травмах во время занятий физической культурой  и спортом (футбол</w:t>
            </w: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). История развития футбола</w:t>
            </w:r>
            <w:r w:rsidRPr="000C7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Стойки и перемещение футболиста, бегом лицом и спиной вперед, приставными и с крёстными шагами в сторону. Удары по катящемуся мячу различными частями стопы и подъема</w:t>
            </w:r>
            <w:proofErr w:type="gramStart"/>
            <w:r w:rsidRPr="000C7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мини</w:t>
            </w:r>
            <w:proofErr w:type="gramEnd"/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- футбол.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F02A0" w:rsidRPr="000C7AF9" w:rsidTr="002C2644">
        <w:trPr>
          <w:trHeight w:val="569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1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ind w:right="15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Ведение мяча. Ведение с изменением скорости ведения без сопротивления защитника ведущей и не ведущей ногой. </w:t>
            </w:r>
            <w:r w:rsidRPr="000C7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Остановки мяча стопой, подошвой, остановка опускающегося мяча. Ведение мяча, отбор мяча (закрепление)</w:t>
            </w:r>
            <w:r w:rsidRPr="000C7AF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Игра в мини- футбол. 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F02A0" w:rsidRPr="000C7AF9" w:rsidTr="002C2644">
        <w:trPr>
          <w:trHeight w:val="689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1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Ведение мяча с изменением направления. Техника удара (закрепление). Передача мяча с места. Обманные движения, финты.</w:t>
            </w:r>
            <w:r w:rsidRPr="000C7A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Удары после остановки. </w:t>
            </w:r>
            <w:proofErr w:type="gramStart"/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Игра  мини</w:t>
            </w:r>
            <w:proofErr w:type="gramEnd"/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- футбол. .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F02A0" w:rsidRPr="000C7AF9" w:rsidTr="002C2644">
        <w:trPr>
          <w:trHeight w:val="306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1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Ведение мяча с изменением направления. Техника удара (закрепление) Передача мяча с места. Обманные движения, </w:t>
            </w:r>
            <w:proofErr w:type="gramStart"/>
            <w:r w:rsidRPr="000C7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финты.</w:t>
            </w: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gramEnd"/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Игра  мини- футбол.</w:t>
            </w:r>
          </w:p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F02A0" w:rsidRPr="000C7AF9" w:rsidTr="002C2644">
        <w:trPr>
          <w:trHeight w:val="428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1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Передачи в движении, игра «стенка». Учебная игра. Тактика нападения и защиты. Игра</w:t>
            </w: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мини- футбол. </w:t>
            </w:r>
          </w:p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F02A0" w:rsidRPr="000C7AF9" w:rsidTr="002C2644">
        <w:trPr>
          <w:trHeight w:val="238"/>
        </w:trPr>
        <w:tc>
          <w:tcPr>
            <w:tcW w:w="159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                   Легкая атлетика (10 ч)</w:t>
            </w:r>
          </w:p>
        </w:tc>
      </w:tr>
      <w:tr w:rsidR="005F02A0" w:rsidRPr="000C7AF9" w:rsidTr="002C2644">
        <w:trPr>
          <w:trHeight w:val="283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1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7AF9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 xml:space="preserve">Стартовый разгон </w:t>
            </w:r>
            <w:r w:rsidRPr="000C7A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Бег по дистанции (70-80 м). Эстафетный бег (передача палочки). Специальные беговые упражнения. Развитие скоростных качеств. Инструктаж Т\б</w:t>
            </w:r>
            <w:r w:rsidRPr="000C7AF9">
              <w:rPr>
                <w:rFonts w:ascii="Times New Roman" w:eastAsia="Times New Roman" w:hAnsi="Times New Roman" w:cs="Times New Roman"/>
                <w:spacing w:val="6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F02A0" w:rsidRPr="000C7AF9" w:rsidTr="002C2644">
        <w:trPr>
          <w:trHeight w:val="226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1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7A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Низкий </w:t>
            </w:r>
            <w:r w:rsidRPr="000C7AF9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 xml:space="preserve">старт </w:t>
            </w:r>
            <w:r w:rsidRPr="000C7AF9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(до 30</w:t>
            </w:r>
            <w:r w:rsidRPr="000C7AF9"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  <w:lang w:eastAsia="ru-RU"/>
              </w:rPr>
              <w:t>м)</w:t>
            </w:r>
            <w:r w:rsidRPr="000C7AF9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 xml:space="preserve"> </w:t>
            </w:r>
            <w:r w:rsidRPr="000C7AF9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 xml:space="preserve">Стартовый разгон </w:t>
            </w:r>
            <w:r w:rsidRPr="000C7A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Бег по дистанции (70-80 м). Эстафетный бег (передача палочки). Специальные беговые упражнения. Развитие скоростных качеств. 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F02A0" w:rsidRPr="000C7AF9" w:rsidTr="002C2644">
        <w:trPr>
          <w:trHeight w:val="386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autoSpaceDE w:val="0"/>
              <w:autoSpaceDN w:val="0"/>
              <w:adjustRightInd w:val="0"/>
              <w:spacing w:after="0" w:line="240" w:lineRule="auto"/>
              <w:ind w:right="24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0C7AF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Бег на результат </w:t>
            </w:r>
            <w:r w:rsidRPr="000C7A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(30 м). </w:t>
            </w:r>
            <w:r w:rsidRPr="000C7AF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Стартовый разгон. Бег по дистанции </w:t>
            </w:r>
            <w:r w:rsidRPr="000C7A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(70-80 м). </w:t>
            </w:r>
            <w:r w:rsidRPr="000C7AF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Эстафетный бег </w:t>
            </w:r>
            <w:r w:rsidRPr="000C7A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(передача палочки). </w:t>
            </w:r>
            <w:r w:rsidRPr="000C7AF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Специальные беговые упражнения. Разви</w:t>
            </w:r>
            <w:r w:rsidRPr="000C7AF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softHyphen/>
              <w:t>тие скоростных качеств.</w:t>
            </w:r>
            <w:r w:rsidRPr="000C7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F02A0" w:rsidRPr="000C7AF9" w:rsidTr="002C2644">
        <w:trPr>
          <w:trHeight w:val="418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1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0C7AF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Бег на результат </w:t>
            </w:r>
            <w:r w:rsidRPr="000C7A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(60 м). </w:t>
            </w:r>
            <w:r w:rsidRPr="000C7AF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Специальные беговые уп</w:t>
            </w:r>
            <w:r w:rsidRPr="000C7AF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softHyphen/>
              <w:t>ражнения. Эстафетный бег. Развитие скоростных качеств.</w:t>
            </w:r>
            <w:r w:rsidRPr="000C7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F02A0" w:rsidRPr="000C7AF9" w:rsidTr="002C2644">
        <w:trPr>
          <w:trHeight w:val="334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autoSpaceDE w:val="0"/>
              <w:autoSpaceDN w:val="0"/>
              <w:adjustRightInd w:val="0"/>
              <w:spacing w:after="0" w:line="278" w:lineRule="exact"/>
              <w:ind w:right="211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0C7AF9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 xml:space="preserve">Бег </w:t>
            </w:r>
            <w:r w:rsidRPr="000C7A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1000 м.  </w:t>
            </w:r>
            <w:r w:rsidRPr="000C7AF9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ОРУ. Специальные беговые упражнения. Развитие выносливости.</w:t>
            </w:r>
            <w:r w:rsidRPr="000C7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F02A0" w:rsidRPr="000C7AF9" w:rsidTr="002C2644">
        <w:trPr>
          <w:trHeight w:val="569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1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7AF9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 xml:space="preserve">Бег </w:t>
            </w:r>
            <w:r w:rsidRPr="000C7A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(2000м-</w:t>
            </w:r>
            <w:proofErr w:type="gramStart"/>
            <w:r w:rsidRPr="000C7AF9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 xml:space="preserve">м  </w:t>
            </w:r>
            <w:r w:rsidRPr="000C7A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proofErr w:type="gramEnd"/>
            <w:r w:rsidRPr="000C7A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1500м- д.). </w:t>
            </w:r>
            <w:r w:rsidRPr="000C7AF9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 xml:space="preserve">ОРУ. Специальные беговые упражнения. Спортивная игра «Лапта». Развитие выносливости. </w:t>
            </w:r>
            <w:r w:rsidRPr="000C7AF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Правила к</w:t>
            </w:r>
            <w:r w:rsidRPr="000C7AF9">
              <w:rPr>
                <w:rFonts w:ascii="Times New Roman" w:hAnsi="Times New Roman" w:cs="Times New Roman"/>
                <w:i/>
                <w:sz w:val="24"/>
                <w:szCs w:val="24"/>
              </w:rPr>
              <w:t>упание в открытых водоемах</w:t>
            </w:r>
            <w:r w:rsidRPr="000C7AF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F02A0" w:rsidRPr="000C7AF9" w:rsidTr="002C2644">
        <w:trPr>
          <w:trHeight w:val="569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102</w:t>
            </w:r>
          </w:p>
        </w:tc>
        <w:tc>
          <w:tcPr>
            <w:tcW w:w="1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Прыжок в высоту способом «перешагивание» с 11-13 беговых шагов. Отталкивание. Метание мя</w:t>
            </w:r>
            <w:r w:rsidRPr="000C7AF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softHyphen/>
              <w:t>ча на дальность в коридоре  разбега. Развитие скоростно-силовых качеств.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F02A0" w:rsidRPr="000C7AF9" w:rsidTr="002C2644">
        <w:trPr>
          <w:trHeight w:val="569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1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Прыжок в высоту способом «перешагивание» с 11-13 беговых шагов. Отталкивание. Метание мя</w:t>
            </w:r>
            <w:r w:rsidRPr="000C7AF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softHyphen/>
              <w:t>ча на дальность в коридоре  разбега. Развитие скоростно-силовых качеств.</w:t>
            </w:r>
            <w:r w:rsidRPr="000C7AF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ВФСК  «Готов к труду и обороне»: метание.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F02A0" w:rsidRPr="000C7AF9" w:rsidTr="002C2644">
        <w:trPr>
          <w:trHeight w:val="234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1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Прыжок в высоту способом «перешагивание» с 11-13 беговых шагов. Переход планки. Метание мяча на дальность в коридоре разбега. Специ</w:t>
            </w:r>
            <w:r w:rsidRPr="000C7AF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softHyphen/>
              <w:t xml:space="preserve">альные беговые упражнения. Развитие скоростно-силовых качеств. </w:t>
            </w:r>
            <w:r w:rsidRPr="000C7A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Адаптивная физическая культура как система занятий физическими упражнениями по укреплению и сохранению здоровья, коррекции осанки и телосложения, профилактики утомления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F02A0" w:rsidRPr="000C7AF9" w:rsidTr="002C2644">
        <w:trPr>
          <w:trHeight w:val="569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1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Прыжок в высоту способом «перешагивание» с 11-13 беговых шагов. Переход планки. Метание мяча на дальность в коридоре разбега. </w:t>
            </w:r>
            <w:r w:rsidRPr="000C7AF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Требования техники безопасности и бережного отношения к природе: правила безопасности разведения костров на природе и экологические последствия пожаров.</w:t>
            </w:r>
            <w:r w:rsidRPr="000C7A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13797F" w:rsidRPr="0013797F" w:rsidRDefault="0013797F" w:rsidP="0013797F">
      <w:pPr>
        <w:spacing w:before="60" w:line="240" w:lineRule="auto"/>
        <w:ind w:right="944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0C7AF9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Лист изменений в календарно - тематическом планировании</w:t>
      </w:r>
      <w:r w:rsidRPr="000C7AF9">
        <w:rPr>
          <w:rFonts w:ascii="Times New Roman" w:eastAsiaTheme="minorEastAsia" w:hAnsi="Times New Roman" w:cs="Times New Roman"/>
          <w:b/>
          <w:color w:val="00B050"/>
          <w:sz w:val="24"/>
          <w:szCs w:val="24"/>
          <w:lang w:eastAsia="ru-RU"/>
        </w:rPr>
        <w:t xml:space="preserve"> </w:t>
      </w:r>
    </w:p>
    <w:tbl>
      <w:tblPr>
        <w:tblpPr w:leftFromText="180" w:rightFromText="180" w:vertAnchor="text" w:horzAnchor="page" w:tblpX="493" w:tblpY="378"/>
        <w:tblW w:w="527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90"/>
        <w:gridCol w:w="802"/>
        <w:gridCol w:w="3425"/>
        <w:gridCol w:w="4003"/>
        <w:gridCol w:w="6091"/>
      </w:tblGrid>
      <w:tr w:rsidR="0013797F" w:rsidRPr="000C7AF9" w:rsidTr="0013797F">
        <w:trPr>
          <w:trHeight w:val="132"/>
        </w:trPr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97F" w:rsidRPr="000C7AF9" w:rsidRDefault="0013797F" w:rsidP="0013797F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7A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записи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97F" w:rsidRPr="000C7AF9" w:rsidRDefault="0013797F" w:rsidP="0013797F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7A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97F" w:rsidRPr="000C7AF9" w:rsidRDefault="0013797F" w:rsidP="0013797F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7A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Изменения,   внесенные в КТП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97F" w:rsidRPr="000C7AF9" w:rsidRDefault="0013797F" w:rsidP="0013797F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7A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Причина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97F" w:rsidRPr="000C7AF9" w:rsidRDefault="0013797F" w:rsidP="0013797F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7A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Согласование с зам. директора по учебной работе</w:t>
            </w:r>
          </w:p>
        </w:tc>
      </w:tr>
      <w:tr w:rsidR="0013797F" w:rsidRPr="000C7AF9" w:rsidTr="0013797F">
        <w:trPr>
          <w:trHeight w:val="400"/>
        </w:trPr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97F" w:rsidRPr="000C7AF9" w:rsidRDefault="0013797F" w:rsidP="0013797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97F" w:rsidRPr="000C7AF9" w:rsidRDefault="0013797F" w:rsidP="0013797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97F" w:rsidRPr="000C7AF9" w:rsidRDefault="0013797F" w:rsidP="0013797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97F" w:rsidRPr="000C7AF9" w:rsidRDefault="0013797F" w:rsidP="0013797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97F" w:rsidRPr="000C7AF9" w:rsidRDefault="0013797F" w:rsidP="0013797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3797F" w:rsidRPr="000C7AF9" w:rsidRDefault="0013797F" w:rsidP="0013797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3797F" w:rsidRPr="000C7AF9" w:rsidRDefault="0013797F" w:rsidP="0013797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3797F" w:rsidRPr="000C7AF9" w:rsidTr="0013797F">
        <w:trPr>
          <w:trHeight w:val="132"/>
        </w:trPr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97F" w:rsidRPr="000C7AF9" w:rsidRDefault="0013797F" w:rsidP="0013797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3797F" w:rsidRPr="000C7AF9" w:rsidRDefault="0013797F" w:rsidP="0013797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3797F" w:rsidRPr="000C7AF9" w:rsidRDefault="0013797F" w:rsidP="0013797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97F" w:rsidRPr="000C7AF9" w:rsidRDefault="0013797F" w:rsidP="0013797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3797F" w:rsidRPr="000C7AF9" w:rsidRDefault="0013797F" w:rsidP="0013797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97F" w:rsidRPr="000C7AF9" w:rsidRDefault="0013797F" w:rsidP="0013797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97F" w:rsidRPr="000C7AF9" w:rsidRDefault="0013797F" w:rsidP="0013797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97F" w:rsidRPr="000C7AF9" w:rsidRDefault="0013797F" w:rsidP="0013797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3797F" w:rsidRPr="000C7AF9" w:rsidTr="0013797F">
        <w:trPr>
          <w:trHeight w:val="132"/>
        </w:trPr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97F" w:rsidRPr="000C7AF9" w:rsidRDefault="0013797F" w:rsidP="0013797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3797F" w:rsidRPr="000C7AF9" w:rsidRDefault="0013797F" w:rsidP="0013797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3797F" w:rsidRPr="000C7AF9" w:rsidRDefault="0013797F" w:rsidP="0013797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97F" w:rsidRPr="000C7AF9" w:rsidRDefault="0013797F" w:rsidP="0013797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97F" w:rsidRPr="000C7AF9" w:rsidRDefault="0013797F" w:rsidP="0013797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97F" w:rsidRPr="000C7AF9" w:rsidRDefault="0013797F" w:rsidP="0013797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97F" w:rsidRPr="000C7AF9" w:rsidRDefault="0013797F" w:rsidP="0013797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3797F" w:rsidRPr="000C7AF9" w:rsidTr="0013797F">
        <w:trPr>
          <w:trHeight w:val="132"/>
        </w:trPr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97F" w:rsidRPr="000C7AF9" w:rsidRDefault="0013797F" w:rsidP="0013797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3797F" w:rsidRPr="000C7AF9" w:rsidRDefault="0013797F" w:rsidP="0013797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3797F" w:rsidRPr="000C7AF9" w:rsidRDefault="0013797F" w:rsidP="0013797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97F" w:rsidRPr="000C7AF9" w:rsidRDefault="0013797F" w:rsidP="0013797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97F" w:rsidRPr="000C7AF9" w:rsidRDefault="0013797F" w:rsidP="0013797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97F" w:rsidRPr="000C7AF9" w:rsidRDefault="0013797F" w:rsidP="0013797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97F" w:rsidRPr="000C7AF9" w:rsidRDefault="0013797F" w:rsidP="0013797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3797F" w:rsidRPr="000C7AF9" w:rsidTr="0013797F">
        <w:trPr>
          <w:trHeight w:val="132"/>
        </w:trPr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97F" w:rsidRPr="000C7AF9" w:rsidRDefault="0013797F" w:rsidP="0013797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97F" w:rsidRPr="000C7AF9" w:rsidRDefault="0013797F" w:rsidP="0013797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97F" w:rsidRPr="000C7AF9" w:rsidRDefault="0013797F" w:rsidP="0013797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97F" w:rsidRPr="000C7AF9" w:rsidRDefault="0013797F" w:rsidP="0013797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97F" w:rsidRPr="000C7AF9" w:rsidRDefault="0013797F" w:rsidP="0013797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3797F" w:rsidRPr="000C7AF9" w:rsidRDefault="0013797F" w:rsidP="0013797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3797F" w:rsidRPr="000C7AF9" w:rsidRDefault="0013797F" w:rsidP="0013797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3797F" w:rsidRPr="000C7AF9" w:rsidTr="0013797F">
        <w:trPr>
          <w:trHeight w:val="132"/>
        </w:trPr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97F" w:rsidRPr="000C7AF9" w:rsidRDefault="0013797F" w:rsidP="0013797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3797F" w:rsidRPr="000C7AF9" w:rsidRDefault="0013797F" w:rsidP="0013797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97F" w:rsidRPr="000C7AF9" w:rsidRDefault="0013797F" w:rsidP="0013797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97F" w:rsidRPr="000C7AF9" w:rsidRDefault="0013797F" w:rsidP="0013797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97F" w:rsidRPr="000C7AF9" w:rsidRDefault="0013797F" w:rsidP="0013797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97F" w:rsidRPr="000C7AF9" w:rsidRDefault="0013797F" w:rsidP="0013797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3797F" w:rsidRPr="000C7AF9" w:rsidRDefault="0013797F" w:rsidP="0013797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3797F" w:rsidRPr="000C7AF9" w:rsidRDefault="0013797F" w:rsidP="0013797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3797F" w:rsidRPr="000C7AF9" w:rsidTr="0013797F">
        <w:trPr>
          <w:trHeight w:val="132"/>
        </w:trPr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97F" w:rsidRPr="000C7AF9" w:rsidRDefault="0013797F" w:rsidP="0013797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3797F" w:rsidRPr="000C7AF9" w:rsidRDefault="0013797F" w:rsidP="0013797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97F" w:rsidRPr="000C7AF9" w:rsidRDefault="0013797F" w:rsidP="0013797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97F" w:rsidRPr="000C7AF9" w:rsidRDefault="0013797F" w:rsidP="0013797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97F" w:rsidRPr="000C7AF9" w:rsidRDefault="0013797F" w:rsidP="0013797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97F" w:rsidRPr="000C7AF9" w:rsidRDefault="0013797F" w:rsidP="0013797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3797F" w:rsidRPr="000C7AF9" w:rsidRDefault="0013797F" w:rsidP="0013797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3797F" w:rsidRPr="000C7AF9" w:rsidRDefault="0013797F" w:rsidP="0013797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3797F" w:rsidRPr="000C7AF9" w:rsidTr="0013797F">
        <w:trPr>
          <w:trHeight w:val="132"/>
        </w:trPr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97F" w:rsidRPr="000C7AF9" w:rsidRDefault="0013797F" w:rsidP="0013797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3797F" w:rsidRPr="000C7AF9" w:rsidRDefault="0013797F" w:rsidP="0013797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3797F" w:rsidRPr="000C7AF9" w:rsidRDefault="0013797F" w:rsidP="0013797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97F" w:rsidRPr="000C7AF9" w:rsidRDefault="0013797F" w:rsidP="0013797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97F" w:rsidRPr="000C7AF9" w:rsidRDefault="0013797F" w:rsidP="0013797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97F" w:rsidRPr="000C7AF9" w:rsidRDefault="0013797F" w:rsidP="0013797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97F" w:rsidRPr="000C7AF9" w:rsidRDefault="0013797F" w:rsidP="0013797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3797F" w:rsidRPr="000C7AF9" w:rsidTr="0013797F">
        <w:trPr>
          <w:trHeight w:val="132"/>
        </w:trPr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97F" w:rsidRPr="000C7AF9" w:rsidRDefault="0013797F" w:rsidP="0013797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3797F" w:rsidRPr="000C7AF9" w:rsidRDefault="0013797F" w:rsidP="0013797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97F" w:rsidRPr="000C7AF9" w:rsidRDefault="0013797F" w:rsidP="0013797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97F" w:rsidRPr="000C7AF9" w:rsidRDefault="0013797F" w:rsidP="0013797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97F" w:rsidRPr="000C7AF9" w:rsidRDefault="0013797F" w:rsidP="0013797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97F" w:rsidRPr="000C7AF9" w:rsidRDefault="0013797F" w:rsidP="0013797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2E482C" w:rsidRPr="000C7AF9" w:rsidRDefault="002E482C" w:rsidP="0013797F">
      <w:pPr>
        <w:spacing w:before="60" w:line="240" w:lineRule="auto"/>
        <w:ind w:right="944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2E482C" w:rsidRPr="000C7AF9" w:rsidRDefault="002E482C" w:rsidP="002E482C">
      <w:pPr>
        <w:tabs>
          <w:tab w:val="left" w:pos="538"/>
        </w:tabs>
        <w:autoSpaceDE w:val="0"/>
        <w:autoSpaceDN w:val="0"/>
        <w:adjustRightInd w:val="0"/>
        <w:spacing w:before="62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482C" w:rsidRPr="000C7AF9" w:rsidRDefault="002E482C" w:rsidP="002E482C">
      <w:pPr>
        <w:rPr>
          <w:rFonts w:ascii="Times New Roman" w:hAnsi="Times New Roman" w:cs="Times New Roman"/>
          <w:sz w:val="24"/>
          <w:szCs w:val="24"/>
        </w:rPr>
      </w:pPr>
    </w:p>
    <w:p w:rsidR="002E482C" w:rsidRPr="000C7AF9" w:rsidRDefault="002E482C" w:rsidP="002E482C">
      <w:pPr>
        <w:rPr>
          <w:rFonts w:ascii="Times New Roman" w:hAnsi="Times New Roman" w:cs="Times New Roman"/>
          <w:sz w:val="24"/>
          <w:szCs w:val="24"/>
        </w:rPr>
      </w:pPr>
    </w:p>
    <w:p w:rsidR="002E482C" w:rsidRPr="000C7AF9" w:rsidRDefault="002E482C">
      <w:pPr>
        <w:rPr>
          <w:rFonts w:ascii="Times New Roman" w:hAnsi="Times New Roman" w:cs="Times New Roman"/>
          <w:sz w:val="24"/>
          <w:szCs w:val="24"/>
        </w:rPr>
      </w:pPr>
    </w:p>
    <w:sectPr w:rsidR="002E482C" w:rsidRPr="000C7AF9" w:rsidSect="005F02A0">
      <w:pgSz w:w="16838" w:h="11906" w:orient="landscape"/>
      <w:pgMar w:top="993" w:right="1134" w:bottom="993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01269"/>
    <w:rsid w:val="0002406B"/>
    <w:rsid w:val="000C7AF9"/>
    <w:rsid w:val="0013797F"/>
    <w:rsid w:val="001B5D54"/>
    <w:rsid w:val="001E554F"/>
    <w:rsid w:val="00201269"/>
    <w:rsid w:val="00262794"/>
    <w:rsid w:val="002C2644"/>
    <w:rsid w:val="002E482C"/>
    <w:rsid w:val="005E2A69"/>
    <w:rsid w:val="005F02A0"/>
    <w:rsid w:val="00864D4E"/>
    <w:rsid w:val="009672BF"/>
    <w:rsid w:val="00A433C2"/>
    <w:rsid w:val="00D13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CB5C287-0A5D-454C-8C4D-C28AAF5946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35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240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2406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622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9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7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11</Pages>
  <Words>3079</Words>
  <Characters>17551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20589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Ялкынская</dc:creator>
  <cp:keywords/>
  <dc:description/>
  <cp:lastModifiedBy>Фарида</cp:lastModifiedBy>
  <cp:revision>13</cp:revision>
  <dcterms:created xsi:type="dcterms:W3CDTF">2019-04-03T07:06:00Z</dcterms:created>
  <dcterms:modified xsi:type="dcterms:W3CDTF">2020-02-25T09:18:00Z</dcterms:modified>
</cp:coreProperties>
</file>